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87" w:rsidRPr="00FA47F2" w:rsidRDefault="00FA47F2" w:rsidP="0030028F">
      <w:pPr>
        <w:jc w:val="center"/>
        <w:rPr>
          <w:rFonts w:ascii="Times New Roman" w:hAnsi="Times New Roman" w:cs="Times New Roman"/>
          <w:b/>
        </w:rPr>
      </w:pPr>
      <w:r w:rsidRPr="00FA47F2">
        <w:rPr>
          <w:rFonts w:ascii="Times New Roman" w:hAnsi="Times New Roman" w:cs="Times New Roman"/>
          <w:b/>
        </w:rPr>
        <w:t>ОГЛАВЛЕНИЕ</w:t>
      </w:r>
    </w:p>
    <w:tbl>
      <w:tblPr>
        <w:tblpPr w:leftFromText="180" w:rightFromText="180" w:vertAnchor="text" w:horzAnchor="margin" w:tblpY="163"/>
        <w:tblW w:w="6237" w:type="dxa"/>
        <w:tblLayout w:type="fixed"/>
        <w:tblLook w:val="0000" w:firstRow="0" w:lastRow="0" w:firstColumn="0" w:lastColumn="0" w:noHBand="0" w:noVBand="0"/>
      </w:tblPr>
      <w:tblGrid>
        <w:gridCol w:w="5637"/>
        <w:gridCol w:w="600"/>
      </w:tblGrid>
      <w:tr w:rsidR="00F94A83" w:rsidRPr="00C34B83" w:rsidTr="001052A7">
        <w:trPr>
          <w:trHeight w:val="70"/>
        </w:trPr>
        <w:tc>
          <w:tcPr>
            <w:tcW w:w="5637" w:type="dxa"/>
          </w:tcPr>
          <w:p w:rsidR="00F94A83" w:rsidRPr="00503A52" w:rsidRDefault="00F94A83" w:rsidP="008A3B5A">
            <w:pPr>
              <w:pStyle w:val="ZTOCLVL1"/>
              <w:tabs>
                <w:tab w:val="left" w:pos="708"/>
              </w:tabs>
              <w:spacing w:after="0" w:line="240" w:lineRule="auto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  <w:t>Введение</w:t>
            </w:r>
            <w:r w:rsidR="008B0A6F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……………………………………………………</w:t>
            </w:r>
          </w:p>
          <w:p w:rsidR="00F94A83" w:rsidRPr="00503A52" w:rsidRDefault="00F94A83" w:rsidP="001364A4">
            <w:pPr>
              <w:pStyle w:val="a3"/>
              <w:tabs>
                <w:tab w:val="clear" w:pos="1134"/>
                <w:tab w:val="left" w:pos="28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:rsidR="00C34B83" w:rsidRPr="00503A52" w:rsidRDefault="00DC21D4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</w:t>
            </w:r>
            <w:r w:rsidR="007040CA"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. </w:t>
            </w:r>
            <w:r w:rsidR="008B0A6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="00C34B83"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овокупность методов, направленных </w:t>
            </w:r>
          </w:p>
          <w:p w:rsidR="00C34B83" w:rsidRPr="00503A52" w:rsidRDefault="00C34B83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 развитие вербальных способностей, увеличение словарного запаса и привитие любви к слову</w:t>
            </w:r>
          </w:p>
          <w:p w:rsidR="00F94A83" w:rsidRPr="00503A52" w:rsidRDefault="007040C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педаго</w:t>
            </w:r>
            <w:r w:rsidR="00EF0BD7"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га</w:t>
            </w:r>
            <w:r w:rsidR="008B0A6F" w:rsidRPr="008B0A6F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…………………………………………………….</w:t>
            </w:r>
          </w:p>
          <w:p w:rsidR="00EF0BD7" w:rsidRPr="00503A52" w:rsidRDefault="00EF0BD7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  <w:p w:rsidR="00C34B83" w:rsidRPr="00503A52" w:rsidRDefault="00C973D0" w:rsidP="008A3B5A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1.</w:t>
            </w:r>
            <w:r w:rsidR="00EF0BD7" w:rsidRPr="00503A52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1. </w:t>
            </w:r>
            <w:r w:rsidR="00C34B83" w:rsidRPr="00503A52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 Сила слова</w:t>
            </w:r>
            <w:r w:rsidR="00C34B83" w:rsidRPr="00503A52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 xml:space="preserve"> </w:t>
            </w:r>
            <w:r w:rsidR="007A3F26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>……………………………………………...</w:t>
            </w:r>
          </w:p>
          <w:p w:rsidR="007F2C99" w:rsidRPr="00503A52" w:rsidRDefault="00C973D0" w:rsidP="008A3B5A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noProof w:val="0"/>
                <w:spacing w:val="-2"/>
                <w:kern w:val="23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>1.</w:t>
            </w:r>
            <w:r w:rsidR="007F2C99" w:rsidRPr="00503A52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 xml:space="preserve">2. </w:t>
            </w:r>
            <w:r w:rsidR="00C34B83" w:rsidRPr="00503A52">
              <w:rPr>
                <w:rFonts w:ascii="Times New Roman" w:hAnsi="Times New Roman" w:cs="Times New Roman"/>
                <w:b/>
                <w:bCs/>
                <w:noProof w:val="0"/>
                <w:spacing w:val="-5"/>
                <w:kern w:val="23"/>
                <w:sz w:val="22"/>
                <w:szCs w:val="22"/>
              </w:rPr>
              <w:t xml:space="preserve"> </w:t>
            </w:r>
            <w:r w:rsidR="008B0A6F">
              <w:rPr>
                <w:rFonts w:ascii="Times New Roman" w:hAnsi="Times New Roman" w:cs="Times New Roman"/>
                <w:b/>
                <w:bCs/>
                <w:noProof w:val="0"/>
                <w:spacing w:val="-5"/>
                <w:kern w:val="23"/>
                <w:sz w:val="22"/>
                <w:szCs w:val="22"/>
              </w:rPr>
              <w:t>…</w:t>
            </w:r>
            <w:r w:rsidR="00C34B83" w:rsidRPr="00503A52">
              <w:rPr>
                <w:rFonts w:ascii="Times New Roman" w:hAnsi="Times New Roman" w:cs="Times New Roman"/>
                <w:bCs/>
                <w:noProof w:val="0"/>
                <w:spacing w:val="-5"/>
                <w:kern w:val="23"/>
                <w:sz w:val="22"/>
                <w:szCs w:val="22"/>
              </w:rPr>
              <w:t>И первым было Слово</w:t>
            </w:r>
            <w:r w:rsidR="00496F22">
              <w:rPr>
                <w:rFonts w:ascii="Times New Roman" w:hAnsi="Times New Roman" w:cs="Times New Roman"/>
                <w:bCs/>
                <w:noProof w:val="0"/>
                <w:spacing w:val="-5"/>
                <w:kern w:val="23"/>
                <w:sz w:val="22"/>
                <w:szCs w:val="22"/>
              </w:rPr>
              <w:t>………………………………...</w:t>
            </w:r>
          </w:p>
          <w:p w:rsidR="007040CA" w:rsidRPr="004D7B37" w:rsidRDefault="00C973D0" w:rsidP="008A3B5A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1.</w:t>
            </w:r>
            <w:r w:rsidR="001B1B06"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3. </w:t>
            </w:r>
            <w:r w:rsidR="00C34B83" w:rsidRPr="00503A52">
              <w:rPr>
                <w:rFonts w:ascii="Times New Roman" w:hAnsi="Times New Roman" w:cs="Times New Roman"/>
                <w:noProof w:val="0"/>
                <w:spacing w:val="2"/>
                <w:kern w:val="23"/>
                <w:sz w:val="22"/>
                <w:szCs w:val="22"/>
              </w:rPr>
              <w:t xml:space="preserve"> </w:t>
            </w:r>
            <w:r w:rsidR="00C34B83" w:rsidRPr="00503A5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Сила образности слова</w:t>
            </w:r>
            <w:r w:rsidR="00496F2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………………………………..</w:t>
            </w:r>
          </w:p>
          <w:p w:rsidR="00C34B83" w:rsidRPr="00503A52" w:rsidRDefault="00C34B83" w:rsidP="008A3B5A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 w:rsidRPr="004D7B37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1.4.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 xml:space="preserve"> </w:t>
            </w:r>
            <w:r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Активный язык</w:t>
            </w:r>
            <w:r w:rsidR="00496F2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………………………………………...</w:t>
            </w:r>
          </w:p>
          <w:p w:rsidR="00503A52" w:rsidRDefault="00503A52" w:rsidP="008A3B5A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</w:pP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1.5. </w:t>
            </w:r>
            <w:r w:rsidRPr="00503A52">
              <w:rPr>
                <w:rFonts w:ascii="Times New Roman" w:hAnsi="Times New Roman" w:cs="Times New Roman"/>
                <w:noProof w:val="0"/>
                <w:spacing w:val="2"/>
                <w:kern w:val="23"/>
                <w:sz w:val="22"/>
                <w:szCs w:val="22"/>
              </w:rPr>
              <w:t xml:space="preserve"> 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Артикуляция</w:t>
            </w:r>
            <w:r w:rsidR="00496F2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…………………………………………..</w:t>
            </w:r>
          </w:p>
          <w:p w:rsidR="00503A52" w:rsidRDefault="00503A52" w:rsidP="008A3B5A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 xml:space="preserve">1.6. </w:t>
            </w:r>
            <w:r w:rsidRPr="00B17E0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Интересные мысли</w:t>
            </w:r>
            <w:r w:rsidR="00496F2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…………………………………….</w:t>
            </w:r>
          </w:p>
          <w:p w:rsidR="00503A52" w:rsidRDefault="00503A52" w:rsidP="008A3B5A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1.7. </w:t>
            </w:r>
            <w:r w:rsidRPr="00B17E0A">
              <w:rPr>
                <w:rFonts w:ascii="Times New Roman" w:hAnsi="Times New Roman" w:cs="Times New Roman"/>
                <w:noProof w:val="0"/>
                <w:spacing w:val="2"/>
                <w:kern w:val="23"/>
                <w:sz w:val="28"/>
                <w:szCs w:val="28"/>
              </w:rPr>
              <w:t xml:space="preserve"> 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Соотношение понятия и слова</w:t>
            </w:r>
            <w:r w:rsidR="00496F22">
              <w:rPr>
                <w:rFonts w:ascii="Times New Roman" w:hAnsi="Times New Roman" w:cs="Times New Roman"/>
                <w:b w:val="0"/>
                <w:i w:val="0"/>
                <w:noProof w:val="0"/>
                <w:spacing w:val="2"/>
                <w:kern w:val="23"/>
                <w:sz w:val="22"/>
                <w:szCs w:val="22"/>
              </w:rPr>
              <w:t>……………………….</w:t>
            </w:r>
          </w:p>
          <w:p w:rsidR="00503A52" w:rsidRDefault="00503A52" w:rsidP="008A3B5A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1.8. 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Упражнения, </w:t>
            </w:r>
            <w:r w:rsidR="00DF043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тренинги, </w:t>
            </w:r>
            <w:r w:rsidRPr="00503A5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методики и рекомендации, направленные на развитие вербальных способностей, увеличение словарного запаса и привитие любви к слову</w:t>
            </w:r>
            <w:r w:rsidR="008A3B5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.</w:t>
            </w:r>
          </w:p>
          <w:p w:rsidR="008A3B5A" w:rsidRDefault="008A3B5A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</w:pPr>
            <w:r w:rsidRPr="008A3B5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1.8.1</w:t>
            </w:r>
            <w:r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 xml:space="preserve"> </w:t>
            </w:r>
            <w:proofErr w:type="gramStart"/>
            <w:r w:rsidRPr="008A3B5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Уважение и любовь к слову</w:t>
            </w:r>
            <w:r w:rsidRPr="00026284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 xml:space="preserve"> </w:t>
            </w:r>
            <w:r w:rsidR="00503A52" w:rsidRPr="003E254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="00503A52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Мое слово</w:t>
            </w:r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.</w:t>
            </w:r>
            <w:proofErr w:type="gramEnd"/>
            <w:r w:rsidR="00503A52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Мультисенсорное восприятие слова</w:t>
            </w:r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.</w:t>
            </w:r>
            <w:r w:rsidR="00503A52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Словарный этюд</w:t>
            </w:r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.</w:t>
            </w:r>
            <w:r w:rsidR="00503A52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  <w:proofErr w:type="gramStart"/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Многозначность слов</w:t>
            </w:r>
            <w:r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)</w:t>
            </w:r>
            <w:r w:rsidR="005D661D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………………………………</w:t>
            </w:r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  <w:proofErr w:type="gramEnd"/>
          </w:p>
          <w:p w:rsidR="00B3764B" w:rsidRDefault="008A3B5A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</w:pPr>
            <w:r w:rsidRPr="008A3B5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1.8.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. </w:t>
            </w:r>
            <w:proofErr w:type="gramStart"/>
            <w:r w:rsidR="004D7B37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Артикуляционная гимнастика</w:t>
            </w:r>
            <w:r w:rsid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</w:t>
            </w:r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Упражнения для губ.</w:t>
            </w:r>
            <w:proofErr w:type="gramEnd"/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Упражнения для языка</w:t>
            </w:r>
            <w:r w:rsidR="00B3764B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. </w:t>
            </w:r>
            <w:proofErr w:type="gramStart"/>
            <w:r w:rsidR="00B3764B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Упражнения для нижней челюсти)</w:t>
            </w:r>
            <w:r w:rsidR="005D661D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………………………………………………………..</w:t>
            </w:r>
            <w:proofErr w:type="gramEnd"/>
          </w:p>
          <w:p w:rsidR="005D661D" w:rsidRDefault="00B3764B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</w:pPr>
            <w:r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1.8.3.</w:t>
            </w:r>
            <w:r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  <w:r w:rsidR="004D7B37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Разминка перед скороговорками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</w:t>
            </w:r>
            <w:r w:rsidR="004D7B37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Скороговорки</w:t>
            </w:r>
            <w:r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)</w:t>
            </w:r>
            <w:r w:rsidR="005D661D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………………………………………………...</w:t>
            </w:r>
          </w:p>
          <w:p w:rsidR="00B3764B" w:rsidRDefault="004D7B37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</w:pPr>
            <w:r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  <w:r w:rsidR="00B3764B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1.8.4.</w:t>
            </w:r>
            <w:r w:rsidR="00B3764B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  <w:r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Узнайте своих помощников</w:t>
            </w:r>
            <w:proofErr w:type="gramStart"/>
            <w:r w:rsidR="005D661D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..</w:t>
            </w:r>
            <w:r w:rsidR="005D661D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………………………</w:t>
            </w:r>
            <w:proofErr w:type="gramEnd"/>
          </w:p>
          <w:p w:rsidR="00B3764B" w:rsidRPr="00B3764B" w:rsidRDefault="00B3764B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</w:pPr>
            <w:r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1.8.5. </w:t>
            </w:r>
            <w:r w:rsidR="003E254F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Информационные свертки</w:t>
            </w:r>
            <w:r w:rsidR="005D661D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……………………….</w:t>
            </w:r>
            <w:r w:rsidR="003E254F" w:rsidRPr="00B3764B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</w:p>
          <w:p w:rsidR="00B3764B" w:rsidRDefault="00B3764B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</w:pPr>
            <w:r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1.8.6. </w:t>
            </w:r>
            <w:r w:rsidR="003E254F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Метод быстрого повторения</w:t>
            </w:r>
            <w:r w:rsidR="005D661D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…………………….</w:t>
            </w:r>
            <w:r w:rsidR="003E254F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</w:p>
          <w:p w:rsidR="004328F5" w:rsidRDefault="00B3764B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</w:pPr>
            <w:r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1.8.7. </w:t>
            </w:r>
            <w:proofErr w:type="gramStart"/>
            <w:r w:rsidR="003E254F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Учимся </w:t>
            </w:r>
            <w:proofErr w:type="spellStart"/>
            <w:r w:rsidR="003E254F" w:rsidRPr="00B3764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скорочтению</w:t>
            </w:r>
            <w:proofErr w:type="spellEnd"/>
            <w:r w:rsidR="004328F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</w:t>
            </w:r>
            <w:r w:rsidR="004328F5" w:rsidRPr="004328F5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Рекомендации</w:t>
            </w:r>
            <w:r w:rsidR="004328F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.</w:t>
            </w:r>
            <w:proofErr w:type="gramEnd"/>
            <w:r w:rsidR="004328F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3E254F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Мягкая фокусировка. 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Методы переворачивания страниц</w:t>
            </w:r>
            <w:r w:rsidR="003E254F" w:rsidRPr="003E254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.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Десять минут в день на подготовку. Проверка своего физического состояния.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Предварительный просмотр материала в течение 1 мин</w:t>
            </w:r>
            <w:r w:rsid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 xml:space="preserve">. 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Переворачивание книги «вверх ногами»</w:t>
            </w:r>
            <w:r w:rsid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 xml:space="preserve">. 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Активизация понимания вопросом</w:t>
            </w:r>
            <w:r w:rsidR="003E254F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. </w:t>
            </w:r>
            <w:proofErr w:type="gramStart"/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Если устали глаза</w:t>
            </w:r>
            <w:r w:rsidR="005D661D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)……………………………………………</w:t>
            </w:r>
            <w:proofErr w:type="gramEnd"/>
          </w:p>
          <w:p w:rsidR="00740A4C" w:rsidRDefault="004328F5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</w:pPr>
            <w:r w:rsidRPr="004328F5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lastRenderedPageBreak/>
              <w:t xml:space="preserve">1.8.8. </w:t>
            </w:r>
            <w:r w:rsidR="003E254F" w:rsidRPr="004328F5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Правила быстрого чтения</w:t>
            </w:r>
            <w:r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 xml:space="preserve"> (</w:t>
            </w:r>
            <w:r w:rsidR="003E254F" w:rsidRPr="003E254F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Главное правило</w:t>
            </w:r>
            <w:r w:rsidR="00A51A1A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)</w:t>
            </w:r>
            <w:r w:rsidR="005D661D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 xml:space="preserve"> </w:t>
            </w:r>
            <w:r w:rsidR="00A51A1A" w:rsidRPr="00A51A1A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1.8.9.</w:t>
            </w:r>
            <w:r w:rsidRPr="00A51A1A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Ко</w:t>
            </w:r>
            <w:r w:rsidR="00A51A1A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н</w:t>
            </w:r>
            <w:r w:rsidRPr="00A51A1A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такты</w:t>
            </w:r>
            <w:r w:rsidR="005D661D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…………………………………………...</w:t>
            </w:r>
          </w:p>
          <w:p w:rsidR="003E254F" w:rsidRPr="004328F5" w:rsidRDefault="00740A4C" w:rsidP="00740A4C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left="284" w:firstLine="0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740A4C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1</w:t>
            </w:r>
            <w:r w:rsidR="00A51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.8.10</w:t>
            </w:r>
            <w:r w:rsidR="004328F5" w:rsidRPr="0074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4328F5" w:rsidRPr="00432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Тест</w:t>
            </w:r>
            <w:r w:rsidR="003E254F" w:rsidRPr="00432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32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са</w:t>
            </w:r>
            <w:r w:rsidR="004328F5" w:rsidRPr="00432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моконтроля</w:t>
            </w:r>
            <w:r w:rsidR="005D66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…………………………..</w:t>
            </w:r>
          </w:p>
          <w:p w:rsidR="003E254F" w:rsidRPr="003E254F" w:rsidRDefault="003E254F" w:rsidP="008A3B5A">
            <w:pPr>
              <w:pStyle w:val="a8"/>
              <w:tabs>
                <w:tab w:val="left" w:pos="7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  <w:p w:rsidR="00EF0BD7" w:rsidRPr="00DF043A" w:rsidRDefault="00DC21D4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2</w:t>
            </w:r>
            <w:r w:rsidR="00DB7495" w:rsidRPr="00503A5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="00DF043A" w:rsidRPr="000D449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овокупность методов, направленных</w:t>
            </w:r>
            <w:r w:rsidR="00DF043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DF043A" w:rsidRPr="000D449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 развитие ораторского мастерства</w:t>
            </w:r>
            <w:r w:rsidR="005D661D" w:rsidRP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…………………………………..</w:t>
            </w:r>
            <w:r w:rsidR="00DF043A" w:rsidRPr="00503A52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 xml:space="preserve"> </w:t>
            </w:r>
          </w:p>
          <w:p w:rsidR="00DF043A" w:rsidRDefault="00DF043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</w:pPr>
          </w:p>
          <w:p w:rsidR="00DC21D4" w:rsidRDefault="00C42061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i/>
                <w:noProof w:val="0"/>
                <w:spacing w:val="-5"/>
                <w:kern w:val="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2.1. </w:t>
            </w:r>
            <w:r w:rsidR="00DF043A" w:rsidRPr="00DC21D4">
              <w:rPr>
                <w:rFonts w:ascii="Times New Roman" w:hAnsi="Times New Roman" w:cs="Times New Roman"/>
                <w:b w:val="0"/>
                <w:noProof w:val="0"/>
                <w:spacing w:val="-2"/>
                <w:kern w:val="23"/>
                <w:sz w:val="22"/>
                <w:szCs w:val="22"/>
              </w:rPr>
              <w:t>Умение говорить – часть общей культуры человека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pacing w:val="-2"/>
                <w:kern w:val="23"/>
                <w:sz w:val="22"/>
                <w:szCs w:val="22"/>
              </w:rPr>
              <w:t>….</w:t>
            </w:r>
            <w:r w:rsidR="00DF043A" w:rsidRPr="00DF043A">
              <w:rPr>
                <w:rFonts w:ascii="Times New Roman" w:hAnsi="Times New Roman" w:cs="Times New Roman"/>
                <w:b w:val="0"/>
                <w:i/>
                <w:noProof w:val="0"/>
                <w:spacing w:val="-2"/>
                <w:kern w:val="23"/>
                <w:sz w:val="22"/>
                <w:szCs w:val="22"/>
              </w:rPr>
              <w:t xml:space="preserve"> </w:t>
            </w:r>
            <w:r w:rsidR="00DF043A" w:rsidRPr="00DF043A">
              <w:rPr>
                <w:rFonts w:ascii="Times New Roman" w:hAnsi="Times New Roman" w:cs="Times New Roman"/>
                <w:b w:val="0"/>
                <w:i/>
                <w:noProof w:val="0"/>
                <w:sz w:val="22"/>
                <w:szCs w:val="22"/>
              </w:rPr>
              <w:t xml:space="preserve"> </w:t>
            </w:r>
            <w:r w:rsidR="00DC21D4" w:rsidRPr="00DC21D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2.2.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Основа ораторского мастерства……………………….</w:t>
            </w:r>
          </w:p>
          <w:p w:rsidR="00DC21D4" w:rsidRPr="00DC21D4" w:rsidRDefault="00DC21D4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i/>
                <w:noProof w:val="0"/>
                <w:sz w:val="22"/>
                <w:szCs w:val="22"/>
              </w:rPr>
            </w:pPr>
            <w:r w:rsidRPr="00DC21D4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 xml:space="preserve">2.3. </w:t>
            </w:r>
            <w:r w:rsidR="00DF043A" w:rsidRPr="00DC21D4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 xml:space="preserve">Оратор не есть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>лектор…………………………………….</w:t>
            </w:r>
          </w:p>
          <w:p w:rsidR="00DC21D4" w:rsidRDefault="00DC21D4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C21D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2.4. </w:t>
            </w:r>
            <w:r w:rsidR="00DF043A" w:rsidRPr="00DC21D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Закон неконтролируемости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как закон существования оратора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……………………………………………………….</w:t>
            </w:r>
          </w:p>
          <w:p w:rsidR="006E1B22" w:rsidRPr="006E1B22" w:rsidRDefault="00DC21D4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E1B2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2.5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.  Интонационная палитра……………………………….</w:t>
            </w:r>
            <w:r w:rsidR="00DF043A" w:rsidRPr="006E1B2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</w:p>
          <w:p w:rsidR="006E1B22" w:rsidRPr="006E1B22" w:rsidRDefault="006E1B22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E1B2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2.6.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Приоритетность чувств………………………………..</w:t>
            </w:r>
          </w:p>
          <w:p w:rsidR="006E1B22" w:rsidRPr="006E1B22" w:rsidRDefault="006E1B22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E1B2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2.7.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Действенный образ……………………………………..</w:t>
            </w:r>
          </w:p>
          <w:p w:rsidR="006E1B22" w:rsidRPr="006E1B22" w:rsidRDefault="006E1B22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E1B2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2.8. </w:t>
            </w:r>
            <w:proofErr w:type="spellStart"/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Неконгруэнтность</w:t>
            </w:r>
            <w:proofErr w:type="spellEnd"/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………………………………………</w:t>
            </w:r>
          </w:p>
          <w:p w:rsidR="00F03226" w:rsidRPr="00F03226" w:rsidRDefault="006E1B22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</w:pPr>
            <w:r w:rsidRPr="00F03226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2.9.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Главное в выступлении – финал………………………</w:t>
            </w:r>
          </w:p>
          <w:p w:rsidR="003E6C9A" w:rsidRPr="003E6C9A" w:rsidRDefault="003E6C9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3E6C9A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 xml:space="preserve">2.10.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>Закон неожиданного ракурса…………………………...</w:t>
            </w:r>
          </w:p>
          <w:p w:rsidR="003E6C9A" w:rsidRPr="003E6C9A" w:rsidRDefault="003E6C9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</w:pPr>
            <w:r w:rsidRPr="003E6C9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2.11. </w:t>
            </w:r>
            <w:r w:rsidR="00C42061" w:rsidRPr="003E6C9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Дистанция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>………………………………………….</w:t>
            </w:r>
          </w:p>
          <w:p w:rsidR="003E6C9A" w:rsidRPr="005D661D" w:rsidRDefault="003E6C9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</w:pPr>
            <w:r w:rsidRPr="003E6C9A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 xml:space="preserve">2.12. </w:t>
            </w:r>
            <w:proofErr w:type="gramStart"/>
            <w:r w:rsidR="00C42061" w:rsidRPr="003E6C9A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>Зональные пространства</w:t>
            </w:r>
            <w:r w:rsidRPr="003E6C9A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 xml:space="preserve"> (</w:t>
            </w:r>
            <w:r w:rsidRPr="003E6C9A">
              <w:rPr>
                <w:rFonts w:ascii="Times New Roman" w:hAnsi="Times New Roman" w:cs="Times New Roman"/>
                <w:b w:val="0"/>
                <w:i/>
                <w:iCs/>
                <w:noProof w:val="0"/>
                <w:sz w:val="22"/>
                <w:szCs w:val="22"/>
              </w:rPr>
              <w:t>Интимная зона</w:t>
            </w:r>
            <w:r w:rsidR="00C42061" w:rsidRPr="003E6C9A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>.</w:t>
            </w:r>
            <w:proofErr w:type="gramEnd"/>
            <w:r w:rsidRPr="003E6C9A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 xml:space="preserve"> </w:t>
            </w:r>
            <w:r w:rsidRPr="003E6C9A">
              <w:rPr>
                <w:rFonts w:ascii="Times New Roman" w:hAnsi="Times New Roman" w:cs="Times New Roman"/>
                <w:b w:val="0"/>
                <w:i/>
                <w:iCs/>
                <w:noProof w:val="0"/>
                <w:sz w:val="22"/>
                <w:szCs w:val="22"/>
              </w:rPr>
              <w:t xml:space="preserve"> Личная зона.  Социальная зона.  </w:t>
            </w:r>
            <w:proofErr w:type="gramStart"/>
            <w:r w:rsidRPr="003E6C9A">
              <w:rPr>
                <w:rFonts w:ascii="Times New Roman" w:hAnsi="Times New Roman" w:cs="Times New Roman"/>
                <w:b w:val="0"/>
                <w:i/>
                <w:iCs/>
                <w:noProof w:val="0"/>
                <w:sz w:val="22"/>
                <w:szCs w:val="22"/>
              </w:rPr>
              <w:t>Общественная зона</w:t>
            </w:r>
            <w:r w:rsidRPr="005D661D">
              <w:rPr>
                <w:rFonts w:ascii="Times New Roman" w:hAnsi="Times New Roman" w:cs="Times New Roman"/>
                <w:b w:val="0"/>
                <w:i/>
                <w:iCs/>
                <w:noProof w:val="0"/>
                <w:sz w:val="22"/>
                <w:szCs w:val="22"/>
              </w:rPr>
              <w:t>)</w:t>
            </w:r>
            <w:r w:rsidR="005D661D" w:rsidRPr="005D661D">
              <w:rPr>
                <w:rFonts w:ascii="Times New Roman" w:hAnsi="Times New Roman" w:cs="Times New Roman"/>
                <w:b w:val="0"/>
                <w:i/>
                <w:iCs/>
                <w:noProof w:val="0"/>
                <w:sz w:val="22"/>
                <w:szCs w:val="22"/>
              </w:rPr>
              <w:t>……………</w:t>
            </w:r>
            <w:r w:rsidR="005D661D">
              <w:rPr>
                <w:rFonts w:ascii="Times New Roman" w:hAnsi="Times New Roman" w:cs="Times New Roman"/>
                <w:b w:val="0"/>
                <w:i/>
                <w:iCs/>
                <w:noProof w:val="0"/>
                <w:sz w:val="22"/>
                <w:szCs w:val="22"/>
              </w:rPr>
              <w:t>..</w:t>
            </w:r>
            <w:proofErr w:type="gramEnd"/>
          </w:p>
          <w:p w:rsidR="003E6C9A" w:rsidRPr="005D661D" w:rsidRDefault="003E6C9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61D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 xml:space="preserve">2.13.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>Толпа не безобидна………………………………….</w:t>
            </w:r>
          </w:p>
          <w:p w:rsidR="003E6C9A" w:rsidRPr="003E6C9A" w:rsidRDefault="003E6C9A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3E6C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2.14. </w:t>
            </w:r>
            <w:r w:rsidR="00C42061" w:rsidRPr="003E6C9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Типичные ошибки </w:t>
            </w:r>
            <w:proofErr w:type="gramStart"/>
            <w:r w:rsidR="00C42061" w:rsidRPr="003E6C9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выступающих</w:t>
            </w:r>
            <w:proofErr w:type="gramEnd"/>
            <w:r w:rsidR="005D661D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……………………</w:t>
            </w:r>
          </w:p>
          <w:p w:rsidR="005448E5" w:rsidRPr="001364A4" w:rsidRDefault="005448E5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1364A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2.15. 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Секреты успеха </w:t>
            </w:r>
            <w:proofErr w:type="gramStart"/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выступающих</w:t>
            </w:r>
            <w:proofErr w:type="gramEnd"/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……………………….</w:t>
            </w:r>
          </w:p>
          <w:p w:rsidR="005448E5" w:rsidRPr="001364A4" w:rsidRDefault="005448E5" w:rsidP="008A3B5A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1364A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2.16. </w:t>
            </w:r>
            <w:r w:rsidR="00C42061" w:rsidRPr="001364A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 летящих ассоциаций (или как быстр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 подготовиться к выступлению)…………………………….</w:t>
            </w:r>
          </w:p>
          <w:p w:rsidR="005D661D" w:rsidRDefault="001364A4" w:rsidP="001364A4">
            <w:pPr>
              <w:pStyle w:val="a3"/>
              <w:tabs>
                <w:tab w:val="clear" w:pos="1134"/>
                <w:tab w:val="left" w:pos="300"/>
              </w:tabs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</w:pPr>
            <w:r w:rsidRPr="001364A4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>2.16.1.</w:t>
            </w:r>
            <w:r w:rsidR="00C42061" w:rsidRPr="001364A4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 xml:space="preserve">Правила мозгового штурма в сопоставлении </w:t>
            </w:r>
          </w:p>
          <w:p w:rsidR="001364A4" w:rsidRPr="001364A4" w:rsidRDefault="00C42061" w:rsidP="001364A4">
            <w:pPr>
              <w:pStyle w:val="a3"/>
              <w:tabs>
                <w:tab w:val="clear" w:pos="1134"/>
                <w:tab w:val="left" w:pos="300"/>
              </w:tabs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</w:pPr>
            <w:r w:rsidRPr="001364A4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>с методом летящих ассоциаций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>………………………..</w:t>
            </w:r>
            <w:r w:rsidRPr="001364A4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 xml:space="preserve"> </w:t>
            </w:r>
          </w:p>
          <w:p w:rsidR="00C42061" w:rsidRPr="001364A4" w:rsidRDefault="001364A4" w:rsidP="001364A4">
            <w:pPr>
              <w:pStyle w:val="a3"/>
              <w:tabs>
                <w:tab w:val="clear" w:pos="1134"/>
                <w:tab w:val="left" w:pos="300"/>
              </w:tabs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1364A4">
              <w:rPr>
                <w:rFonts w:ascii="Times New Roman" w:hAnsi="Times New Roman" w:cs="Times New Roman"/>
                <w:b w:val="0"/>
                <w:noProof w:val="0"/>
                <w:spacing w:val="2"/>
                <w:kern w:val="23"/>
                <w:sz w:val="22"/>
                <w:szCs w:val="22"/>
              </w:rPr>
              <w:t xml:space="preserve">2.16.2. </w:t>
            </w:r>
            <w:r w:rsidR="00C42061" w:rsidRPr="001364A4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Преимущества метода летящих ассоциаций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…..</w:t>
            </w:r>
          </w:p>
          <w:p w:rsidR="001C0012" w:rsidRPr="00503A52" w:rsidRDefault="001364A4" w:rsidP="001364A4">
            <w:pPr>
              <w:pStyle w:val="a8"/>
              <w:tabs>
                <w:tab w:val="clear" w:pos="5783"/>
                <w:tab w:val="clear" w:pos="637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2.17. </w:t>
            </w:r>
            <w:r w:rsidR="00C42061" w:rsidRPr="001364A4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Упражнения, тренинги, методики и рекомендации, направленные на развитие ораторского мастерства</w:t>
            </w:r>
            <w:r w:rsidR="005D661D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……...</w:t>
            </w:r>
          </w:p>
          <w:p w:rsidR="00C4413A" w:rsidRDefault="00C4413A" w:rsidP="00415813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left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C4413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2.17.1. </w:t>
            </w:r>
            <w:proofErr w:type="gramStart"/>
            <w:r w:rsidRPr="00C4413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–</w:t>
            </w:r>
            <w:r w:rsidRPr="00C4413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 оратор</w:t>
            </w: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 (</w:t>
            </w:r>
            <w:r w:rsidRPr="00C4413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Ящик красноречия (или Игра в фанты).</w:t>
            </w:r>
            <w:proofErr w:type="gramEnd"/>
            <w:r w:rsidRPr="00C4413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C4413A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>Краткая аргументация.</w:t>
            </w:r>
            <w:r w:rsidRPr="00C4413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Развиваем талант словесного изображения. Алогичные ситуации. Словарь мой — друг мой. </w:t>
            </w:r>
            <w:proofErr w:type="gramStart"/>
            <w:r w:rsidRPr="00C4413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Футбол)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……………………………………..</w:t>
            </w:r>
            <w:proofErr w:type="gramEnd"/>
          </w:p>
          <w:p w:rsidR="00C4413A" w:rsidRDefault="00C4413A" w:rsidP="00415813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left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C4413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2.17.2. Интонационная палитра</w:t>
            </w: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 </w:t>
            </w:r>
            <w:r w:rsidRPr="00C4413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(</w:t>
            </w:r>
            <w:r w:rsidRPr="00C4413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Передача интонации друг другу)</w:t>
            </w:r>
            <w:r w:rsidR="005D6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………………………………………………………..</w:t>
            </w:r>
          </w:p>
          <w:p w:rsidR="00B04DF2" w:rsidRDefault="00B04DF2" w:rsidP="00415813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 w:rsidRPr="00B04DF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2.17.3. Увеличение объема внутренних чувств</w:t>
            </w:r>
            <w:r w:rsidR="005D661D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……….</w:t>
            </w:r>
          </w:p>
          <w:p w:rsidR="00B04DF2" w:rsidRDefault="00B04DF2" w:rsidP="00B04DF2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both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 w:rsidRPr="00B04DF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lastRenderedPageBreak/>
              <w:t>2.17.4. Зеркало</w:t>
            </w:r>
            <w:r w:rsidR="00F56DC0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…………………………………………..</w:t>
            </w:r>
          </w:p>
          <w:p w:rsidR="00B04DF2" w:rsidRPr="001F1942" w:rsidRDefault="00B04DF2" w:rsidP="00415813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left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B04DF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2.17.5. </w:t>
            </w:r>
            <w:proofErr w:type="gramStart"/>
            <w:r w:rsidRPr="00B04DF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Литературная визуализация</w:t>
            </w:r>
            <w:r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 </w:t>
            </w:r>
            <w:r w:rsidRPr="001F194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(</w:t>
            </w:r>
            <w:r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Вспомним Сократа.</w:t>
            </w:r>
            <w:proofErr w:type="gramEnd"/>
            <w:r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1F1942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 xml:space="preserve">Речь-побуждение. </w:t>
            </w:r>
            <w:r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 Цицерона (</w:t>
            </w:r>
            <w:proofErr w:type="spellStart"/>
            <w:r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Симонида</w:t>
            </w:r>
            <w:proofErr w:type="spellEnd"/>
            <w:r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). </w:t>
            </w:r>
            <w:proofErr w:type="gramStart"/>
            <w:r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Медитация</w:t>
            </w:r>
            <w:r w:rsidR="001F1942" w:rsidRPr="001F194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="00F56DC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………………………………………</w:t>
            </w:r>
            <w:proofErr w:type="gramEnd"/>
          </w:p>
          <w:p w:rsidR="001F1942" w:rsidRDefault="001F1942" w:rsidP="001F1942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both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 w:rsidRPr="001F1942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2.17.6. Блиц-тренинг</w:t>
            </w:r>
            <w:r w:rsidR="00F56DC0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……………………………………</w:t>
            </w:r>
          </w:p>
          <w:p w:rsidR="001F1942" w:rsidRPr="001F1942" w:rsidRDefault="001F1942" w:rsidP="001F1942">
            <w:pPr>
              <w:pStyle w:val="a5"/>
              <w:tabs>
                <w:tab w:val="left" w:pos="708"/>
              </w:tabs>
              <w:spacing w:line="240" w:lineRule="auto"/>
              <w:ind w:left="57" w:right="57" w:firstLine="227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1F1942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2.17.7. Рекомендации по теории</w:t>
            </w:r>
            <w:r w:rsidR="00F56DC0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……………………..</w:t>
            </w:r>
          </w:p>
          <w:p w:rsidR="001F1942" w:rsidRDefault="001F1942" w:rsidP="00415813">
            <w:pPr>
              <w:pStyle w:val="BodyText2"/>
              <w:spacing w:after="0" w:line="240" w:lineRule="auto"/>
              <w:ind w:left="57" w:right="57" w:firstLine="227"/>
              <w:jc w:val="left"/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</w:pPr>
            <w:r w:rsidRPr="001F1942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 xml:space="preserve">2.17.8. </w:t>
            </w:r>
            <w:proofErr w:type="gramStart"/>
            <w:r w:rsidRPr="001F1942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>Рекомендации по практике</w:t>
            </w:r>
            <w:r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 xml:space="preserve"> (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Настрой на выступление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Ваше выступление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. </w:t>
            </w:r>
            <w:proofErr w:type="gramStart"/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После выступления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)</w:t>
            </w:r>
            <w:r w:rsidR="00F56DC0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...</w:t>
            </w:r>
            <w:proofErr w:type="gramEnd"/>
          </w:p>
          <w:p w:rsidR="001F1942" w:rsidRPr="00392061" w:rsidRDefault="001F1942" w:rsidP="00415813">
            <w:pPr>
              <w:pStyle w:val="BodyText9"/>
              <w:spacing w:after="0" w:line="240" w:lineRule="auto"/>
              <w:ind w:left="57" w:right="57" w:firstLine="227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1F1942">
              <w:rPr>
                <w:rFonts w:ascii="Times New Roman" w:hAnsi="Times New Roman" w:cs="Times New Roman"/>
                <w:bCs/>
                <w:iCs/>
                <w:noProof w:val="0"/>
                <w:sz w:val="22"/>
                <w:szCs w:val="22"/>
              </w:rPr>
              <w:t xml:space="preserve">2.17.9. </w:t>
            </w:r>
            <w:r w:rsidRPr="001F1942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Практикуйтесь! </w:t>
            </w:r>
            <w:proofErr w:type="gramStart"/>
            <w:r w:rsidR="00F014A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="00F014AF" w:rsidRPr="00F014A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Выступление на тем</w:t>
            </w:r>
            <w:r w:rsidR="00F014A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ы</w:t>
            </w:r>
            <w:r w:rsidR="00F014AF" w:rsidRPr="00F014A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высказываний</w:t>
            </w:r>
            <w:r w:rsidR="00F014A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таких мыслителей как:</w:t>
            </w:r>
            <w:proofErr w:type="gramEnd"/>
            <w:r w:rsidR="00F014AF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 xml:space="preserve"> </w:t>
            </w:r>
            <w:proofErr w:type="gramStart"/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Соломон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Эзоп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Биант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Клеобул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Гераклит Эфесский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Зенон Элейский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Сократ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Демокрит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Платон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Омар Хайям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И. Кант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Гегель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, </w:t>
            </w:r>
            <w:r w:rsidRPr="00392061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Д. Т. Судзуки</w:t>
            </w:r>
            <w:r w:rsidR="00F014AF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)</w:t>
            </w:r>
            <w:r w:rsidR="00F56DC0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…………………………………………..</w:t>
            </w:r>
            <w:proofErr w:type="gramEnd"/>
          </w:p>
          <w:p w:rsidR="001F1942" w:rsidRPr="00C76E47" w:rsidRDefault="001F1942" w:rsidP="001F1942">
            <w:pPr>
              <w:pStyle w:val="BodyText9"/>
              <w:spacing w:after="0" w:line="240" w:lineRule="auto"/>
              <w:ind w:left="57" w:right="57" w:firstLine="227"/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</w:pPr>
          </w:p>
          <w:p w:rsidR="00415813" w:rsidRDefault="00415813" w:rsidP="00415813">
            <w:pPr>
              <w:pStyle w:val="a3"/>
              <w:tabs>
                <w:tab w:val="left" w:pos="708"/>
              </w:tabs>
              <w:spacing w:before="0" w:after="0" w:line="240" w:lineRule="auto"/>
              <w:ind w:left="0" w:right="57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1581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. </w:t>
            </w:r>
            <w:r w:rsidRPr="0041581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Совокупность методов, направленных на активизацию и развитие логического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41581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мышления</w:t>
            </w:r>
            <w:r w:rsidR="00345AF7" w:rsidRPr="00345AF7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</w:t>
            </w:r>
          </w:p>
          <w:p w:rsidR="00415813" w:rsidRDefault="00415813" w:rsidP="00415813">
            <w:pPr>
              <w:pStyle w:val="a3"/>
              <w:tabs>
                <w:tab w:val="left" w:pos="708"/>
              </w:tabs>
              <w:spacing w:before="0" w:after="0" w:line="240" w:lineRule="auto"/>
              <w:ind w:left="0" w:right="57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:rsidR="00415813" w:rsidRDefault="00415813" w:rsidP="00415813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415813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3.1. Важность развития логики</w:t>
            </w:r>
            <w:r w:rsidR="00345AF7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…………………………..</w:t>
            </w:r>
          </w:p>
          <w:p w:rsidR="00415813" w:rsidRDefault="00415813" w:rsidP="00415813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left"/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3.2. </w:t>
            </w:r>
            <w:proofErr w:type="gramStart"/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Логика (</w:t>
            </w:r>
            <w:r w:rsidRPr="00F12D38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Латеральное (горизонтальное)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 </w:t>
            </w:r>
            <w:r w:rsidRPr="00F12D38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Результативное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. </w:t>
            </w:r>
            <w:r w:rsidRPr="00F12D38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Творческое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 xml:space="preserve">. </w:t>
            </w:r>
            <w:r w:rsidRPr="00F12D38">
              <w:rPr>
                <w:rFonts w:ascii="Times New Roman" w:hAnsi="Times New Roman" w:cs="Times New Roman"/>
                <w:i/>
                <w:iCs/>
                <w:noProof w:val="0"/>
                <w:spacing w:val="-7"/>
                <w:kern w:val="23"/>
                <w:sz w:val="22"/>
                <w:szCs w:val="22"/>
              </w:rPr>
              <w:t>Вертикальное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pacing w:val="-7"/>
                <w:kern w:val="23"/>
                <w:sz w:val="22"/>
                <w:szCs w:val="22"/>
              </w:rPr>
              <w:t xml:space="preserve">. </w:t>
            </w:r>
            <w:r w:rsidRPr="00F12D38">
              <w:rPr>
                <w:rFonts w:ascii="Times New Roman" w:hAnsi="Times New Roman" w:cs="Times New Roman"/>
                <w:i/>
                <w:iCs/>
                <w:noProof w:val="0"/>
                <w:spacing w:val="-2"/>
                <w:kern w:val="23"/>
                <w:sz w:val="22"/>
                <w:szCs w:val="22"/>
              </w:rPr>
              <w:t>Критическое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pacing w:val="-2"/>
                <w:kern w:val="23"/>
                <w:sz w:val="22"/>
                <w:szCs w:val="22"/>
              </w:rPr>
              <w:t xml:space="preserve">. </w:t>
            </w:r>
            <w:r w:rsidRPr="00F12D38">
              <w:rPr>
                <w:rFonts w:ascii="Times New Roman" w:hAnsi="Times New Roman" w:cs="Times New Roman"/>
                <w:i/>
                <w:iCs/>
                <w:noProof w:val="0"/>
                <w:spacing w:val="2"/>
                <w:kern w:val="23"/>
                <w:sz w:val="22"/>
                <w:szCs w:val="22"/>
              </w:rPr>
              <w:t>Стратегическое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pacing w:val="2"/>
                <w:kern w:val="23"/>
                <w:sz w:val="22"/>
                <w:szCs w:val="22"/>
              </w:rPr>
              <w:t xml:space="preserve">. </w:t>
            </w:r>
            <w:proofErr w:type="gramStart"/>
            <w:r w:rsidRPr="00F12D38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Аналитическое мышление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)</w:t>
            </w:r>
            <w:r w:rsidR="00345AF7">
              <w:rPr>
                <w:rFonts w:ascii="Times New Roman" w:hAnsi="Times New Roman" w:cs="Times New Roman"/>
                <w:i/>
                <w:iCs/>
                <w:noProof w:val="0"/>
                <w:sz w:val="22"/>
                <w:szCs w:val="22"/>
              </w:rPr>
              <w:t>.</w:t>
            </w:r>
            <w:proofErr w:type="gramEnd"/>
          </w:p>
          <w:p w:rsidR="00415813" w:rsidRDefault="00415813" w:rsidP="00415813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left"/>
              <w:rPr>
                <w:rFonts w:ascii="Times New Roman" w:hAnsi="Times New Roman" w:cs="Times New Roman"/>
                <w:noProof w:val="0"/>
                <w:spacing w:val="-2"/>
                <w:kern w:val="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3.3. </w:t>
            </w:r>
            <w:r w:rsidRPr="00415813">
              <w:rPr>
                <w:rFonts w:ascii="Times New Roman" w:hAnsi="Times New Roman" w:cs="Times New Roman"/>
                <w:noProof w:val="0"/>
                <w:spacing w:val="-2"/>
                <w:kern w:val="23"/>
                <w:sz w:val="22"/>
                <w:szCs w:val="22"/>
              </w:rPr>
              <w:t>Методики и упражнения, направленные</w:t>
            </w:r>
            <w:r w:rsidRPr="00415813">
              <w:rPr>
                <w:rFonts w:ascii="Times New Roman" w:hAnsi="Times New Roman" w:cs="Times New Roman"/>
                <w:b/>
                <w:i/>
                <w:noProof w:val="0"/>
                <w:spacing w:val="-2"/>
                <w:kern w:val="23"/>
                <w:sz w:val="22"/>
                <w:szCs w:val="22"/>
              </w:rPr>
              <w:t xml:space="preserve"> </w:t>
            </w:r>
            <w:r w:rsidRPr="00415813">
              <w:rPr>
                <w:rFonts w:ascii="Times New Roman" w:hAnsi="Times New Roman" w:cs="Times New Roman"/>
                <w:noProof w:val="0"/>
                <w:spacing w:val="-2"/>
                <w:kern w:val="23"/>
                <w:sz w:val="22"/>
                <w:szCs w:val="22"/>
              </w:rPr>
              <w:t>на активизацию и развитие логического мышления</w:t>
            </w:r>
            <w:r w:rsidR="006156D1">
              <w:rPr>
                <w:rFonts w:ascii="Times New Roman" w:hAnsi="Times New Roman" w:cs="Times New Roman"/>
                <w:noProof w:val="0"/>
                <w:spacing w:val="-2"/>
                <w:kern w:val="23"/>
                <w:sz w:val="22"/>
                <w:szCs w:val="22"/>
              </w:rPr>
              <w:t>…………</w:t>
            </w:r>
          </w:p>
          <w:p w:rsidR="00415813" w:rsidRDefault="00415813" w:rsidP="00415813">
            <w:pPr>
              <w:pStyle w:val="a5"/>
              <w:tabs>
                <w:tab w:val="left" w:pos="708"/>
              </w:tabs>
              <w:spacing w:line="240" w:lineRule="auto"/>
              <w:ind w:left="284" w:right="57" w:firstLine="0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pacing w:val="-2"/>
                <w:kern w:val="23"/>
                <w:sz w:val="22"/>
                <w:szCs w:val="22"/>
              </w:rPr>
              <w:t xml:space="preserve">3.3.1. </w:t>
            </w:r>
            <w:r w:rsidRPr="0041581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Упражнения на выработку концентрации</w:t>
            </w:r>
            <w:r w:rsidR="006156D1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……...</w:t>
            </w:r>
          </w:p>
          <w:p w:rsidR="00415813" w:rsidRDefault="00415813" w:rsidP="00415813">
            <w:pPr>
              <w:pStyle w:val="a5"/>
              <w:tabs>
                <w:tab w:val="left" w:pos="708"/>
              </w:tabs>
              <w:spacing w:line="240" w:lineRule="auto"/>
              <w:ind w:left="284" w:right="57" w:firstLin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3.3.2. </w:t>
            </w:r>
            <w:r w:rsidRPr="0041581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Методика решения проблем</w:t>
            </w:r>
            <w:r w:rsidR="006156D1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…………………….</w:t>
            </w:r>
          </w:p>
          <w:p w:rsidR="00415813" w:rsidRDefault="00415813" w:rsidP="00415813">
            <w:pPr>
              <w:pStyle w:val="a5"/>
              <w:tabs>
                <w:tab w:val="left" w:pos="708"/>
              </w:tabs>
              <w:spacing w:line="240" w:lineRule="auto"/>
              <w:ind w:left="284" w:right="57" w:firstLine="0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1581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3.3.3. Методика логического постижения сути </w:t>
            </w:r>
            <w:r w:rsidR="006156D1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………</w:t>
            </w:r>
          </w:p>
          <w:p w:rsidR="00181F36" w:rsidRDefault="00181F36" w:rsidP="00181F36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both"/>
              <w:rPr>
                <w:rFonts w:ascii="Times New Roman" w:hAnsi="Times New Roman" w:cs="Times New Roman"/>
                <w:b w:val="0"/>
                <w:i w:val="0"/>
                <w:noProof w:val="0"/>
                <w:spacing w:val="-5"/>
                <w:kern w:val="23"/>
                <w:sz w:val="22"/>
                <w:szCs w:val="22"/>
              </w:rPr>
            </w:pPr>
            <w:r w:rsidRPr="00181F36">
              <w:rPr>
                <w:rFonts w:ascii="Times New Roman" w:hAnsi="Times New Roman" w:cs="Times New Roman"/>
                <w:b w:val="0"/>
                <w:i w:val="0"/>
                <w:noProof w:val="0"/>
                <w:spacing w:val="-5"/>
                <w:kern w:val="23"/>
                <w:sz w:val="22"/>
                <w:szCs w:val="22"/>
              </w:rPr>
              <w:t>3.3.4. Занимательные задачи</w:t>
            </w:r>
            <w:r w:rsidR="006156D1">
              <w:rPr>
                <w:rFonts w:ascii="Times New Roman" w:hAnsi="Times New Roman" w:cs="Times New Roman"/>
                <w:b w:val="0"/>
                <w:i w:val="0"/>
                <w:noProof w:val="0"/>
                <w:spacing w:val="-5"/>
                <w:kern w:val="23"/>
                <w:sz w:val="22"/>
                <w:szCs w:val="22"/>
              </w:rPr>
              <w:t>………………………….</w:t>
            </w:r>
          </w:p>
          <w:p w:rsidR="00181F36" w:rsidRDefault="00181F36" w:rsidP="00181F36">
            <w:pPr>
              <w:pStyle w:val="a8"/>
              <w:tabs>
                <w:tab w:val="left" w:pos="708"/>
              </w:tabs>
              <w:spacing w:before="0" w:after="0" w:line="240" w:lineRule="auto"/>
              <w:ind w:left="57" w:right="57" w:firstLine="227"/>
              <w:jc w:val="both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</w:p>
          <w:p w:rsidR="00181F36" w:rsidRPr="00181F36" w:rsidRDefault="00181F36" w:rsidP="00181F36">
            <w:pPr>
              <w:pStyle w:val="a3"/>
              <w:tabs>
                <w:tab w:val="left" w:pos="70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181F36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4. Совокупность методов, направленных </w:t>
            </w:r>
          </w:p>
          <w:p w:rsidR="00181F36" w:rsidRDefault="00181F36" w:rsidP="00181F36">
            <w:pPr>
              <w:pStyle w:val="a3"/>
              <w:tabs>
                <w:tab w:val="left" w:pos="70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181F36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 активизацию функций памяти</w:t>
            </w:r>
            <w:r w:rsidR="006E061D" w:rsidRPr="006E0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……………………….</w:t>
            </w:r>
          </w:p>
          <w:p w:rsidR="00181F36" w:rsidRDefault="00181F36" w:rsidP="00181F36">
            <w:pPr>
              <w:pStyle w:val="a3"/>
              <w:tabs>
                <w:tab w:val="left" w:pos="70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:rsidR="00181F36" w:rsidRDefault="00181F36" w:rsidP="00181F36">
            <w:pPr>
              <w:pStyle w:val="a3"/>
              <w:tabs>
                <w:tab w:val="left" w:pos="70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181F36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4.1. </w:t>
            </w:r>
            <w:r w:rsidRPr="00181F36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Память и многообразие жизнедеятельности </w:t>
            </w:r>
          </w:p>
          <w:p w:rsidR="00181F36" w:rsidRDefault="00314C0B" w:rsidP="00181F36">
            <w:pPr>
              <w:pStyle w:val="a3"/>
              <w:tabs>
                <w:tab w:val="left" w:pos="70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ч</w:t>
            </w:r>
            <w:r w:rsidR="00181F36" w:rsidRPr="00181F36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еловека</w:t>
            </w:r>
            <w:r w:rsidR="006E061D"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  <w:t>……………………………………………………..</w:t>
            </w:r>
          </w:p>
          <w:p w:rsidR="002712FD" w:rsidRPr="002712FD" w:rsidRDefault="002712FD" w:rsidP="002712F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noProof w:val="0"/>
                <w:spacing w:val="-5"/>
                <w:kern w:val="23"/>
                <w:sz w:val="22"/>
                <w:szCs w:val="22"/>
              </w:rPr>
            </w:pPr>
            <w:r w:rsidRPr="002712FD">
              <w:rPr>
                <w:rFonts w:ascii="Times New Roman" w:hAnsi="Times New Roman" w:cs="Times New Roman"/>
                <w:bCs/>
                <w:noProof w:val="0"/>
                <w:spacing w:val="-5"/>
                <w:kern w:val="23"/>
                <w:sz w:val="22"/>
                <w:szCs w:val="22"/>
              </w:rPr>
              <w:t>4.2. Память и душа</w:t>
            </w:r>
            <w:r w:rsidR="006E061D">
              <w:rPr>
                <w:rFonts w:ascii="Times New Roman" w:hAnsi="Times New Roman" w:cs="Times New Roman"/>
                <w:bCs/>
                <w:noProof w:val="0"/>
                <w:spacing w:val="-5"/>
                <w:kern w:val="23"/>
                <w:sz w:val="22"/>
                <w:szCs w:val="22"/>
              </w:rPr>
              <w:t>……………………………………………</w:t>
            </w:r>
          </w:p>
          <w:p w:rsidR="002712FD" w:rsidRPr="002712FD" w:rsidRDefault="002712FD" w:rsidP="002712F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2712F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4.3. Память и психика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………………………………………</w:t>
            </w:r>
          </w:p>
          <w:p w:rsidR="00856794" w:rsidRDefault="002712FD" w:rsidP="00856794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2712F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4.4. Мнемоника и эйдетизм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………………………………...</w:t>
            </w:r>
          </w:p>
          <w:p w:rsidR="006E061D" w:rsidRDefault="006E061D" w:rsidP="00856794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noProof w:val="0"/>
                <w:spacing w:val="-7"/>
                <w:kern w:val="23"/>
                <w:sz w:val="22"/>
                <w:szCs w:val="22"/>
              </w:rPr>
            </w:pPr>
          </w:p>
          <w:p w:rsidR="00856794" w:rsidRPr="00AF237E" w:rsidRDefault="00856794" w:rsidP="00856794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856794">
              <w:rPr>
                <w:rFonts w:ascii="Times New Roman" w:hAnsi="Times New Roman" w:cs="Times New Roman"/>
                <w:bCs/>
                <w:noProof w:val="0"/>
                <w:spacing w:val="-7"/>
                <w:kern w:val="23"/>
                <w:sz w:val="22"/>
                <w:szCs w:val="22"/>
              </w:rPr>
              <w:lastRenderedPageBreak/>
              <w:t xml:space="preserve">4.5. </w:t>
            </w:r>
            <w:proofErr w:type="gramStart"/>
            <w:r w:rsidRPr="00856794">
              <w:rPr>
                <w:rFonts w:ascii="Times New Roman" w:hAnsi="Times New Roman" w:cs="Times New Roman"/>
                <w:bCs/>
                <w:noProof w:val="0"/>
                <w:spacing w:val="-7"/>
                <w:kern w:val="23"/>
                <w:sz w:val="22"/>
                <w:szCs w:val="22"/>
              </w:rPr>
              <w:t>Процессы памяти</w:t>
            </w:r>
            <w:r w:rsidR="00AF237E">
              <w:rPr>
                <w:rFonts w:ascii="Times New Roman" w:hAnsi="Times New Roman" w:cs="Times New Roman"/>
                <w:bCs/>
                <w:noProof w:val="0"/>
                <w:spacing w:val="-7"/>
                <w:kern w:val="23"/>
                <w:sz w:val="22"/>
                <w:szCs w:val="22"/>
              </w:rPr>
              <w:t xml:space="preserve"> (</w:t>
            </w:r>
            <w:r w:rsidR="00AF237E" w:rsidRPr="00AF237E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>Запоминание.</w:t>
            </w:r>
            <w:proofErr w:type="gramEnd"/>
            <w:r w:rsidR="00AF237E" w:rsidRPr="00AF237E">
              <w:rPr>
                <w:rFonts w:ascii="Times New Roman" w:hAnsi="Times New Roman" w:cs="Times New Roman"/>
                <w:bCs/>
                <w:i/>
                <w:iCs/>
                <w:noProof w:val="0"/>
                <w:sz w:val="22"/>
                <w:szCs w:val="22"/>
              </w:rPr>
              <w:t xml:space="preserve"> </w:t>
            </w:r>
            <w:r w:rsidR="00AF237E" w:rsidRPr="00AF237E">
              <w:rPr>
                <w:rFonts w:ascii="Times New Roman" w:hAnsi="Times New Roman" w:cs="Times New Roman"/>
                <w:bCs/>
                <w:i/>
                <w:iCs/>
                <w:noProof w:val="0"/>
                <w:spacing w:val="-2"/>
                <w:kern w:val="23"/>
                <w:sz w:val="22"/>
                <w:szCs w:val="22"/>
              </w:rPr>
              <w:t xml:space="preserve">Воспроизведение. </w:t>
            </w:r>
            <w:proofErr w:type="gramStart"/>
            <w:r w:rsidR="00AF237E" w:rsidRPr="00AF237E">
              <w:rPr>
                <w:rFonts w:ascii="Times New Roman" w:hAnsi="Times New Roman" w:cs="Times New Roman"/>
                <w:bCs/>
                <w:i/>
                <w:iCs/>
                <w:noProof w:val="0"/>
                <w:spacing w:val="5"/>
                <w:kern w:val="23"/>
                <w:sz w:val="22"/>
                <w:szCs w:val="22"/>
              </w:rPr>
              <w:t>Забывание)</w:t>
            </w:r>
            <w:r w:rsidR="006E061D">
              <w:rPr>
                <w:rFonts w:ascii="Times New Roman" w:hAnsi="Times New Roman" w:cs="Times New Roman"/>
                <w:bCs/>
                <w:i/>
                <w:iCs/>
                <w:noProof w:val="0"/>
                <w:spacing w:val="5"/>
                <w:kern w:val="23"/>
                <w:sz w:val="22"/>
                <w:szCs w:val="22"/>
              </w:rPr>
              <w:t>……………………………………………………….</w:t>
            </w:r>
            <w:proofErr w:type="gramEnd"/>
          </w:p>
          <w:p w:rsidR="00856794" w:rsidRDefault="00AF237E" w:rsidP="002712F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4.6</w:t>
            </w:r>
            <w:r w:rsidRPr="00AF237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.</w:t>
            </w:r>
            <w:r w:rsidRPr="00AF237E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 Д. Карнеги «Как улучшить память»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………………….</w:t>
            </w:r>
          </w:p>
          <w:p w:rsidR="00AF237E" w:rsidRDefault="00AF237E" w:rsidP="00AF237E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4.7. Ассоциация и впечатление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…………………………..</w:t>
            </w:r>
          </w:p>
          <w:p w:rsidR="00AF237E" w:rsidRDefault="00AF237E" w:rsidP="00AF237E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4.8. Сохранение</w:t>
            </w:r>
            <w:r w:rsidR="006E061D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……………………………………………</w:t>
            </w:r>
          </w:p>
          <w:p w:rsidR="00AF237E" w:rsidRPr="00AF237E" w:rsidRDefault="00AF237E" w:rsidP="00AF237E">
            <w:pPr>
              <w:pStyle w:val="a5"/>
              <w:tabs>
                <w:tab w:val="left" w:pos="708"/>
              </w:tabs>
              <w:spacing w:line="240" w:lineRule="auto"/>
              <w:ind w:left="57" w:right="57" w:hanging="57"/>
              <w:jc w:val="left"/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4.9. Интерференция</w:t>
            </w:r>
            <w:r w:rsidR="006E061D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………………………………………..</w:t>
            </w:r>
          </w:p>
          <w:p w:rsidR="00AF237E" w:rsidRPr="00AF237E" w:rsidRDefault="00AF237E" w:rsidP="00AF237E">
            <w:pPr>
              <w:pStyle w:val="a5"/>
              <w:tabs>
                <w:tab w:val="left" w:pos="708"/>
              </w:tabs>
              <w:spacing w:line="240" w:lineRule="auto"/>
              <w:ind w:left="57" w:right="57" w:hanging="57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4.10. Законы повторения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…………………………………...</w:t>
            </w:r>
          </w:p>
          <w:p w:rsidR="00AF237E" w:rsidRPr="00AF237E" w:rsidRDefault="00AF237E" w:rsidP="00AF237E">
            <w:pPr>
              <w:pStyle w:val="BodyText2"/>
              <w:spacing w:after="0" w:line="240" w:lineRule="auto"/>
              <w:ind w:left="57" w:right="57" w:hanging="57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4.11. 10 причин отсутствия внимания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…………………….</w:t>
            </w:r>
          </w:p>
          <w:p w:rsidR="00AF237E" w:rsidRPr="00AF237E" w:rsidRDefault="00AF237E" w:rsidP="00AF237E">
            <w:pPr>
              <w:pStyle w:val="BodyText2"/>
              <w:spacing w:after="0" w:line="240" w:lineRule="auto"/>
              <w:ind w:left="57" w:right="57" w:hanging="57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4.12. Охота пуще неволи</w:t>
            </w:r>
            <w:r w:rsidR="006E061D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…………………………………</w:t>
            </w:r>
          </w:p>
          <w:p w:rsidR="00AF237E" w:rsidRPr="00AF237E" w:rsidRDefault="00AF237E" w:rsidP="00AF237E">
            <w:pPr>
              <w:pStyle w:val="aa"/>
              <w:tabs>
                <w:tab w:val="left" w:pos="708"/>
              </w:tabs>
              <w:spacing w:after="0" w:line="240" w:lineRule="auto"/>
              <w:ind w:left="57" w:right="57" w:hanging="57"/>
              <w:rPr>
                <w:rFonts w:ascii="Times New Roman" w:hAnsi="Times New Roman" w:cs="Times New Roman"/>
                <w:noProof w:val="0"/>
                <w:spacing w:val="-2"/>
                <w:kern w:val="19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iCs/>
                <w:noProof w:val="0"/>
                <w:spacing w:val="-2"/>
                <w:kern w:val="19"/>
                <w:sz w:val="22"/>
                <w:szCs w:val="22"/>
              </w:rPr>
              <w:t>4.13. Для педагога</w:t>
            </w:r>
            <w:r w:rsidR="006E061D">
              <w:rPr>
                <w:rFonts w:ascii="Times New Roman" w:hAnsi="Times New Roman" w:cs="Times New Roman"/>
                <w:bCs/>
                <w:iCs/>
                <w:noProof w:val="0"/>
                <w:spacing w:val="-2"/>
                <w:kern w:val="19"/>
                <w:sz w:val="22"/>
                <w:szCs w:val="22"/>
              </w:rPr>
              <w:t>………………………………………….</w:t>
            </w:r>
          </w:p>
          <w:p w:rsidR="00AF237E" w:rsidRPr="00AF237E" w:rsidRDefault="00AF237E" w:rsidP="00AF237E">
            <w:pPr>
              <w:pStyle w:val="BodyText2"/>
              <w:spacing w:after="0" w:line="240" w:lineRule="auto"/>
              <w:ind w:left="57" w:right="57" w:hanging="57"/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4.14. Забывание</w:t>
            </w:r>
            <w:r w:rsidR="006E061D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…………………………………………….</w:t>
            </w:r>
            <w:r w:rsidRPr="00AF237E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 xml:space="preserve"> </w:t>
            </w:r>
          </w:p>
          <w:p w:rsidR="00AF237E" w:rsidRPr="00AF237E" w:rsidRDefault="00AF237E" w:rsidP="00AF237E">
            <w:pPr>
              <w:pStyle w:val="a5"/>
              <w:tabs>
                <w:tab w:val="left" w:pos="708"/>
              </w:tabs>
              <w:spacing w:line="240" w:lineRule="auto"/>
              <w:ind w:left="57" w:right="57" w:hanging="57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F237E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4.15. Диета для мозга</w:t>
            </w:r>
            <w:r w:rsidR="006E061D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………………………………………</w:t>
            </w:r>
            <w:r w:rsidRPr="00AF237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</w:p>
          <w:p w:rsidR="00067DA5" w:rsidRDefault="00AF237E" w:rsidP="00067DA5">
            <w:pPr>
              <w:pStyle w:val="a7"/>
              <w:spacing w:before="0"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 w:rsidRPr="00067DA5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4.16. Методы и упражнения, направленные </w:t>
            </w:r>
          </w:p>
          <w:p w:rsidR="00800877" w:rsidRDefault="00AF237E" w:rsidP="00A8616E">
            <w:pPr>
              <w:pStyle w:val="a8"/>
              <w:tabs>
                <w:tab w:val="left" w:pos="708"/>
              </w:tabs>
              <w:spacing w:before="0" w:after="0"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proofErr w:type="gramStart"/>
            <w:r w:rsidRPr="00067DA5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>на активизацию функций памяти</w:t>
            </w:r>
            <w:r w:rsidR="00C016F9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 (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Цепочка ассоциаций.</w:t>
            </w:r>
            <w:proofErr w:type="gramEnd"/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Индивидуальность ассоциаций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>Индивидуальность образа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Пространственный образ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Вслушивание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Работа с ощущениями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>Метод последовательных ассоциаций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pacing w:val="-5"/>
                <w:kern w:val="23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 связанных (параллельных) ассоциаций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>Метод оживления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pacing w:val="5"/>
                <w:kern w:val="23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 впитывания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pacing w:val="-7"/>
                <w:kern w:val="23"/>
                <w:sz w:val="22"/>
                <w:szCs w:val="22"/>
              </w:rPr>
              <w:t>Активное восприятие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pacing w:val="-7"/>
                <w:kern w:val="23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Запоминание прочитанного материала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«Переключатель» памяти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. Вы –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камера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C016F9" w:rsidRPr="00A8616E">
              <w:rPr>
                <w:rFonts w:ascii="Times New Roman" w:hAnsi="Times New Roman" w:cs="Times New Roman"/>
                <w:b w:val="0"/>
                <w:noProof w:val="0"/>
                <w:spacing w:val="-2"/>
                <w:kern w:val="23"/>
                <w:sz w:val="22"/>
                <w:szCs w:val="22"/>
              </w:rPr>
              <w:t>Тактильная память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pacing w:val="-2"/>
                <w:kern w:val="23"/>
                <w:sz w:val="22"/>
                <w:szCs w:val="22"/>
              </w:rPr>
              <w:t xml:space="preserve">. </w:t>
            </w:r>
            <w:r w:rsidR="00983744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Запоминание графических таблиц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983744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 образных крючков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 созвучности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Мои знакомые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color w:val="000000"/>
                <w:spacing w:val="-2"/>
                <w:kern w:val="23"/>
                <w:sz w:val="22"/>
                <w:szCs w:val="22"/>
              </w:rPr>
              <w:t>Писатель-цифровик</w:t>
            </w:r>
            <w:r w:rsidR="00A8616E">
              <w:rPr>
                <w:rFonts w:ascii="Times New Roman" w:hAnsi="Times New Roman" w:cs="Times New Roman"/>
                <w:b w:val="0"/>
                <w:color w:val="000000"/>
                <w:spacing w:val="-2"/>
                <w:kern w:val="23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Цифры по дороге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Цифровой взгляд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pacing w:val="-2"/>
                <w:kern w:val="23"/>
                <w:sz w:val="22"/>
                <w:szCs w:val="22"/>
              </w:rPr>
              <w:t>Веселый номер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pacing w:val="-2"/>
                <w:kern w:val="23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Как запомнить даты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Мультфильм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 почему?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Быстрое осмысление текста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Активизация концентрации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Способы улучшения способности вызывать в памяти то, что вы запоминали, но … забыли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Методы забывания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Свеча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. </w:t>
            </w:r>
            <w:proofErr w:type="gramStart"/>
            <w:r w:rsidR="00800877" w:rsidRP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Примеры цепочек для запоминаний</w:t>
            </w:r>
            <w:r w:rsidR="006E061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)………………………...</w:t>
            </w:r>
            <w:r w:rsidR="00A861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.</w:t>
            </w:r>
            <w:proofErr w:type="gramEnd"/>
          </w:p>
          <w:p w:rsidR="00A8616E" w:rsidRPr="00A8616E" w:rsidRDefault="00A8616E" w:rsidP="00A8616E">
            <w:pPr>
              <w:pStyle w:val="a8"/>
              <w:tabs>
                <w:tab w:val="left" w:pos="708"/>
              </w:tabs>
              <w:spacing w:before="0" w:after="0"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  <w:p w:rsidR="00F94A83" w:rsidRPr="00503A52" w:rsidRDefault="00800877" w:rsidP="006E061D">
            <w:pPr>
              <w:pStyle w:val="ZTOCLVL4"/>
              <w:tabs>
                <w:tab w:val="clear" w:pos="397"/>
                <w:tab w:val="clear" w:pos="637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</w:pPr>
            <w:r w:rsidRPr="00A8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Список использованной литературы</w:t>
            </w:r>
            <w:r w:rsidR="006E061D" w:rsidRPr="006E061D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…………………..</w:t>
            </w:r>
            <w:r w:rsidR="006E061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600" w:type="dxa"/>
          </w:tcPr>
          <w:p w:rsidR="00F94A83" w:rsidRPr="008B0A6F" w:rsidRDefault="008B0A6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8B0A6F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lastRenderedPageBreak/>
              <w:t>3</w:t>
            </w:r>
          </w:p>
          <w:p w:rsidR="008B0A6F" w:rsidRPr="008B0A6F" w:rsidRDefault="008B0A6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Pr="008B0A6F" w:rsidRDefault="008B0A6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Pr="008B0A6F" w:rsidRDefault="008B0A6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Pr="008B0A6F" w:rsidRDefault="008B0A6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Default="008B0A6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8B0A6F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</w:t>
            </w:r>
          </w:p>
          <w:p w:rsidR="007A3F26" w:rsidRDefault="007A3F26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A3F26" w:rsidRDefault="007A3F26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</w:t>
            </w:r>
          </w:p>
          <w:p w:rsidR="00BE1E04" w:rsidRDefault="00BE1E0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</w:t>
            </w:r>
          </w:p>
          <w:p w:rsidR="00BE1E04" w:rsidRDefault="00BE1E0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</w:t>
            </w:r>
          </w:p>
          <w:p w:rsidR="00BE1E04" w:rsidRDefault="00BE1E0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6</w:t>
            </w:r>
          </w:p>
          <w:p w:rsidR="00B91DB8" w:rsidRDefault="00B91DB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</w:t>
            </w:r>
          </w:p>
          <w:p w:rsidR="00B91DB8" w:rsidRDefault="00B91DB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</w:t>
            </w:r>
          </w:p>
          <w:p w:rsidR="00B91DB8" w:rsidRDefault="00B91DB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9</w:t>
            </w:r>
          </w:p>
          <w:p w:rsidR="0098714B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98714B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98714B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11</w:t>
            </w:r>
          </w:p>
          <w:p w:rsidR="0098714B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98714B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98714B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11</w:t>
            </w:r>
          </w:p>
          <w:p w:rsidR="0072621B" w:rsidRDefault="0072621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21B" w:rsidRDefault="0072621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21B" w:rsidRDefault="0072621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12</w:t>
            </w:r>
          </w:p>
          <w:p w:rsidR="0072621B" w:rsidRDefault="0072621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21B" w:rsidRDefault="0072621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14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15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16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16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16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lastRenderedPageBreak/>
              <w:t>22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22</w:t>
            </w:r>
          </w:p>
          <w:p w:rsidR="00FA182C" w:rsidRDefault="00FA182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23</w:t>
            </w:r>
          </w:p>
          <w:p w:rsidR="00240F24" w:rsidRDefault="00240F2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240F24" w:rsidRDefault="00240F2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240F24" w:rsidRDefault="00240F2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27</w:t>
            </w:r>
          </w:p>
          <w:p w:rsidR="00240F24" w:rsidRDefault="00240F2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240F24" w:rsidRDefault="00240F2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27</w:t>
            </w:r>
            <w:bookmarkStart w:id="0" w:name="_GoBack"/>
            <w:bookmarkEnd w:id="0"/>
          </w:p>
          <w:p w:rsidR="00240F24" w:rsidRDefault="00240F2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27</w:t>
            </w:r>
          </w:p>
          <w:p w:rsidR="00240F24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28</w:t>
            </w: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30</w:t>
            </w: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31</w:t>
            </w: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32</w:t>
            </w: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34</w:t>
            </w: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35</w:t>
            </w:r>
          </w:p>
          <w:p w:rsidR="00FD5AFD" w:rsidRDefault="00FD5AFD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35</w:t>
            </w:r>
          </w:p>
          <w:p w:rsidR="00C154A1" w:rsidRDefault="00C154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36</w:t>
            </w:r>
          </w:p>
          <w:p w:rsidR="00C154A1" w:rsidRDefault="00C154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36</w:t>
            </w:r>
          </w:p>
          <w:p w:rsidR="00C154A1" w:rsidRDefault="00C154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154A1" w:rsidRDefault="00C154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37</w:t>
            </w:r>
          </w:p>
          <w:p w:rsidR="00C154A1" w:rsidRDefault="00C154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38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39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40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41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43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43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43</w:t>
            </w: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F1F8F" w:rsidRDefault="008F1F8F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43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46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47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lastRenderedPageBreak/>
              <w:t>49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50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53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53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54</w:t>
            </w: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CC05D0" w:rsidRDefault="00CC05D0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55</w:t>
            </w: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58</w:t>
            </w: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58</w:t>
            </w: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59</w:t>
            </w:r>
          </w:p>
          <w:p w:rsidR="006F0AB4" w:rsidRDefault="006F0AB4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6F0AB4" w:rsidRDefault="0034214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62</w:t>
            </w:r>
          </w:p>
          <w:p w:rsidR="00342148" w:rsidRDefault="0034214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63</w:t>
            </w:r>
          </w:p>
          <w:p w:rsidR="00342148" w:rsidRDefault="0034214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64</w:t>
            </w:r>
          </w:p>
          <w:p w:rsidR="00342148" w:rsidRDefault="00342148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64</w:t>
            </w:r>
          </w:p>
          <w:p w:rsidR="00342148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65</w:t>
            </w:r>
          </w:p>
          <w:p w:rsidR="00314C0B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314C0B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314C0B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71</w:t>
            </w:r>
          </w:p>
          <w:p w:rsidR="00314C0B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314C0B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314C0B" w:rsidRDefault="00314C0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71</w:t>
            </w:r>
          </w:p>
          <w:p w:rsidR="007263A1" w:rsidRDefault="007263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73</w:t>
            </w:r>
          </w:p>
          <w:p w:rsidR="007263A1" w:rsidRDefault="007263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75</w:t>
            </w:r>
          </w:p>
          <w:p w:rsidR="007263A1" w:rsidRDefault="007263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76</w:t>
            </w:r>
          </w:p>
          <w:p w:rsidR="007263A1" w:rsidRDefault="007263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3A1" w:rsidRDefault="007263A1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3A1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77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78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80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82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83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84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85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85</w:t>
            </w:r>
          </w:p>
          <w:p w:rsidR="009C3F87" w:rsidRDefault="009C3F87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86</w:t>
            </w:r>
          </w:p>
          <w:p w:rsidR="009C3F87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87</w:t>
            </w: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87</w:t>
            </w: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8B4E7C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89</w:t>
            </w:r>
          </w:p>
          <w:p w:rsidR="00E122CE" w:rsidRDefault="00E122CE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4E7C" w:rsidRDefault="00E122CE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103</w:t>
            </w:r>
          </w:p>
          <w:p w:rsidR="0098714B" w:rsidRPr="008B0A6F" w:rsidRDefault="0098714B" w:rsidP="00E30267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</w:tc>
      </w:tr>
    </w:tbl>
    <w:p w:rsidR="0030028F" w:rsidRPr="00C34B83" w:rsidRDefault="0030028F" w:rsidP="00F94A83">
      <w:pPr>
        <w:jc w:val="both"/>
        <w:rPr>
          <w:rFonts w:cstheme="minorHAnsi"/>
        </w:rPr>
      </w:pPr>
    </w:p>
    <w:sectPr w:rsidR="0030028F" w:rsidRPr="00C34B83" w:rsidSect="0030028F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500000000000000"/>
    <w:charset w:val="CC"/>
    <w:family w:val="auto"/>
    <w:pitch w:val="variable"/>
    <w:sig w:usb0="80000283" w:usb1="0000004A" w:usb2="00000000" w:usb3="00000000" w:csb0="00000004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6DE"/>
    <w:rsid w:val="000344A3"/>
    <w:rsid w:val="00053FF6"/>
    <w:rsid w:val="00067DA5"/>
    <w:rsid w:val="0007425B"/>
    <w:rsid w:val="00095EE8"/>
    <w:rsid w:val="000B21C3"/>
    <w:rsid w:val="000D04C0"/>
    <w:rsid w:val="001052A7"/>
    <w:rsid w:val="001364A4"/>
    <w:rsid w:val="00136ABF"/>
    <w:rsid w:val="00181F36"/>
    <w:rsid w:val="001972C8"/>
    <w:rsid w:val="001B1B06"/>
    <w:rsid w:val="001C0012"/>
    <w:rsid w:val="001F1942"/>
    <w:rsid w:val="00240F24"/>
    <w:rsid w:val="002712FD"/>
    <w:rsid w:val="002B0321"/>
    <w:rsid w:val="0030028F"/>
    <w:rsid w:val="00314C0B"/>
    <w:rsid w:val="003406A1"/>
    <w:rsid w:val="00340AF7"/>
    <w:rsid w:val="00342148"/>
    <w:rsid w:val="00345AF7"/>
    <w:rsid w:val="00384F42"/>
    <w:rsid w:val="00397F14"/>
    <w:rsid w:val="003E254F"/>
    <w:rsid w:val="003E56A0"/>
    <w:rsid w:val="003E6C9A"/>
    <w:rsid w:val="003F38E2"/>
    <w:rsid w:val="004062EF"/>
    <w:rsid w:val="00415813"/>
    <w:rsid w:val="004328F5"/>
    <w:rsid w:val="0045383C"/>
    <w:rsid w:val="00491ECB"/>
    <w:rsid w:val="004931C7"/>
    <w:rsid w:val="00496F22"/>
    <w:rsid w:val="004C61C1"/>
    <w:rsid w:val="004D7B37"/>
    <w:rsid w:val="004E6540"/>
    <w:rsid w:val="00503A52"/>
    <w:rsid w:val="00513848"/>
    <w:rsid w:val="00523230"/>
    <w:rsid w:val="00534302"/>
    <w:rsid w:val="00542CD9"/>
    <w:rsid w:val="005448E5"/>
    <w:rsid w:val="0057137D"/>
    <w:rsid w:val="005826DE"/>
    <w:rsid w:val="00586B76"/>
    <w:rsid w:val="00593789"/>
    <w:rsid w:val="005A3F38"/>
    <w:rsid w:val="005B3F8D"/>
    <w:rsid w:val="005D661D"/>
    <w:rsid w:val="00611E16"/>
    <w:rsid w:val="006156D1"/>
    <w:rsid w:val="00621471"/>
    <w:rsid w:val="00637619"/>
    <w:rsid w:val="0064227F"/>
    <w:rsid w:val="0067556A"/>
    <w:rsid w:val="00686FBB"/>
    <w:rsid w:val="00693D31"/>
    <w:rsid w:val="006B243D"/>
    <w:rsid w:val="006E061D"/>
    <w:rsid w:val="006E1B22"/>
    <w:rsid w:val="006F0AB4"/>
    <w:rsid w:val="007040CA"/>
    <w:rsid w:val="00707421"/>
    <w:rsid w:val="0072621B"/>
    <w:rsid w:val="007263A1"/>
    <w:rsid w:val="00740A4C"/>
    <w:rsid w:val="00785BBA"/>
    <w:rsid w:val="00791504"/>
    <w:rsid w:val="007963B7"/>
    <w:rsid w:val="007A3F26"/>
    <w:rsid w:val="007D0942"/>
    <w:rsid w:val="007F2C99"/>
    <w:rsid w:val="00800877"/>
    <w:rsid w:val="00852D4C"/>
    <w:rsid w:val="00856794"/>
    <w:rsid w:val="00876177"/>
    <w:rsid w:val="008A3B5A"/>
    <w:rsid w:val="008B0A6F"/>
    <w:rsid w:val="008B4E7C"/>
    <w:rsid w:val="008C1246"/>
    <w:rsid w:val="008D218E"/>
    <w:rsid w:val="008E41F3"/>
    <w:rsid w:val="008F1F8F"/>
    <w:rsid w:val="00964458"/>
    <w:rsid w:val="00966AA9"/>
    <w:rsid w:val="00983744"/>
    <w:rsid w:val="0098714B"/>
    <w:rsid w:val="009C3F87"/>
    <w:rsid w:val="009C50CA"/>
    <w:rsid w:val="009E0CAD"/>
    <w:rsid w:val="009E0EC1"/>
    <w:rsid w:val="009E2424"/>
    <w:rsid w:val="009F3611"/>
    <w:rsid w:val="009F7BDD"/>
    <w:rsid w:val="00A37987"/>
    <w:rsid w:val="00A51A1A"/>
    <w:rsid w:val="00A850A1"/>
    <w:rsid w:val="00A8616E"/>
    <w:rsid w:val="00A912E8"/>
    <w:rsid w:val="00AD1097"/>
    <w:rsid w:val="00AF237E"/>
    <w:rsid w:val="00B04DF2"/>
    <w:rsid w:val="00B05EC8"/>
    <w:rsid w:val="00B11769"/>
    <w:rsid w:val="00B3764B"/>
    <w:rsid w:val="00B86F0B"/>
    <w:rsid w:val="00B91DB8"/>
    <w:rsid w:val="00BC4923"/>
    <w:rsid w:val="00BD12B5"/>
    <w:rsid w:val="00BE1E04"/>
    <w:rsid w:val="00BE2988"/>
    <w:rsid w:val="00BF33D9"/>
    <w:rsid w:val="00C016F9"/>
    <w:rsid w:val="00C154A1"/>
    <w:rsid w:val="00C16182"/>
    <w:rsid w:val="00C335EB"/>
    <w:rsid w:val="00C34B83"/>
    <w:rsid w:val="00C4052F"/>
    <w:rsid w:val="00C42061"/>
    <w:rsid w:val="00C43A5F"/>
    <w:rsid w:val="00C4413A"/>
    <w:rsid w:val="00C65830"/>
    <w:rsid w:val="00C973D0"/>
    <w:rsid w:val="00CC05D0"/>
    <w:rsid w:val="00D4277F"/>
    <w:rsid w:val="00D527C9"/>
    <w:rsid w:val="00DB7495"/>
    <w:rsid w:val="00DC21D4"/>
    <w:rsid w:val="00DF043A"/>
    <w:rsid w:val="00E0356E"/>
    <w:rsid w:val="00E122CE"/>
    <w:rsid w:val="00E30267"/>
    <w:rsid w:val="00EB3A90"/>
    <w:rsid w:val="00EB4E6D"/>
    <w:rsid w:val="00EE007B"/>
    <w:rsid w:val="00EE30EF"/>
    <w:rsid w:val="00EF0BD7"/>
    <w:rsid w:val="00F014AF"/>
    <w:rsid w:val="00F03226"/>
    <w:rsid w:val="00F43314"/>
    <w:rsid w:val="00F56DC0"/>
    <w:rsid w:val="00F75A03"/>
    <w:rsid w:val="00F81380"/>
    <w:rsid w:val="00F94A83"/>
    <w:rsid w:val="00FA182C"/>
    <w:rsid w:val="00FA47F2"/>
    <w:rsid w:val="00FC3D07"/>
    <w:rsid w:val="00FD5AF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TOCLVL1">
    <w:name w:val="Z_TOC LVL 1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117" w:line="248" w:lineRule="atLeast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ZTOCLVL2">
    <w:name w:val="Z_TOC LVL 2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59" w:line="248" w:lineRule="atLeast"/>
      <w:ind w:left="680" w:hanging="425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styleId="a3">
    <w:name w:val="Subtitle"/>
    <w:basedOn w:val="a"/>
    <w:link w:val="a4"/>
    <w:uiPriority w:val="99"/>
    <w:qFormat/>
    <w:rsid w:val="00384F42"/>
    <w:pPr>
      <w:widowControl w:val="0"/>
      <w:tabs>
        <w:tab w:val="left" w:pos="1134"/>
      </w:tabs>
      <w:autoSpaceDE w:val="0"/>
      <w:autoSpaceDN w:val="0"/>
      <w:adjustRightInd w:val="0"/>
      <w:spacing w:before="59" w:after="176" w:line="248" w:lineRule="atLeast"/>
      <w:ind w:left="1134" w:hanging="794"/>
    </w:pPr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384F42"/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paragraph" w:styleId="a5">
    <w:name w:val="Body Text"/>
    <w:basedOn w:val="a"/>
    <w:link w:val="a6"/>
    <w:uiPriority w:val="99"/>
    <w:rsid w:val="007040CA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0" w:line="249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40CA"/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7">
    <w:name w:val="Подзаголовок бц"/>
    <w:uiPriority w:val="99"/>
    <w:rsid w:val="007040CA"/>
    <w:pPr>
      <w:widowControl w:val="0"/>
      <w:autoSpaceDE w:val="0"/>
      <w:autoSpaceDN w:val="0"/>
      <w:adjustRightInd w:val="0"/>
      <w:spacing w:before="82" w:after="176" w:line="248" w:lineRule="atLeast"/>
      <w:jc w:val="center"/>
    </w:pPr>
    <w:rPr>
      <w:rFonts w:ascii="PragmaticaC" w:eastAsia="Times New Roman" w:hAnsi="PragmaticaC" w:cs="PragmaticaC"/>
      <w:b/>
      <w:bCs/>
      <w:i/>
      <w:iCs/>
      <w:noProof/>
      <w:sz w:val="23"/>
      <w:szCs w:val="23"/>
      <w:lang w:eastAsia="ru-RU"/>
    </w:rPr>
  </w:style>
  <w:style w:type="paragraph" w:customStyle="1" w:styleId="a8">
    <w:name w:val="Упражнение"/>
    <w:uiPriority w:val="99"/>
    <w:rsid w:val="00EB3A90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35" w:after="105" w:line="249" w:lineRule="atLeast"/>
      <w:jc w:val="center"/>
    </w:pPr>
    <w:rPr>
      <w:rFonts w:ascii="NewtonC" w:eastAsia="Times New Roman" w:hAnsi="NewtonC" w:cs="NewtonC"/>
      <w:b/>
      <w:bCs/>
      <w:i/>
      <w:iCs/>
      <w:noProof/>
      <w:sz w:val="23"/>
      <w:szCs w:val="23"/>
      <w:lang w:eastAsia="ru-RU"/>
    </w:rPr>
  </w:style>
  <w:style w:type="paragraph" w:customStyle="1" w:styleId="BodyText">
    <w:name w:val="Body Text увел"/>
    <w:uiPriority w:val="99"/>
    <w:rsid w:val="00637619"/>
    <w:pPr>
      <w:widowControl w:val="0"/>
      <w:autoSpaceDE w:val="0"/>
      <w:autoSpaceDN w:val="0"/>
      <w:adjustRightInd w:val="0"/>
      <w:spacing w:after="0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9">
    <w:name w:val="Название таблицы"/>
    <w:uiPriority w:val="99"/>
    <w:rsid w:val="00095EE8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96" w:after="96" w:line="203" w:lineRule="atLeast"/>
      <w:jc w:val="center"/>
    </w:pPr>
    <w:rPr>
      <w:rFonts w:ascii="NewtonC" w:eastAsia="Times New Roman" w:hAnsi="NewtonC" w:cs="NewtonC"/>
      <w:b/>
      <w:bCs/>
      <w:noProof/>
      <w:sz w:val="19"/>
      <w:szCs w:val="19"/>
      <w:lang w:eastAsia="ru-RU"/>
    </w:rPr>
  </w:style>
  <w:style w:type="paragraph" w:customStyle="1" w:styleId="Text--">
    <w:name w:val="Text № отб--"/>
    <w:uiPriority w:val="99"/>
    <w:rsid w:val="004931C7"/>
    <w:pPr>
      <w:widowControl w:val="0"/>
      <w:tabs>
        <w:tab w:val="left" w:pos="340"/>
        <w:tab w:val="left" w:pos="680"/>
        <w:tab w:val="right" w:pos="6378"/>
      </w:tabs>
      <w:autoSpaceDE w:val="0"/>
      <w:autoSpaceDN w:val="0"/>
      <w:adjustRightInd w:val="0"/>
      <w:spacing w:after="82" w:line="244" w:lineRule="atLeast"/>
      <w:ind w:left="340" w:hanging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a">
    <w:name w:val="Пример отб."/>
    <w:uiPriority w:val="99"/>
    <w:rsid w:val="004931C7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96" w:line="203" w:lineRule="atLeast"/>
      <w:ind w:firstLine="340"/>
      <w:jc w:val="both"/>
    </w:pPr>
    <w:rPr>
      <w:rFonts w:ascii="PragmaticaC" w:eastAsia="Times New Roman" w:hAnsi="PragmaticaC" w:cs="PragmaticaC"/>
      <w:noProof/>
      <w:sz w:val="19"/>
      <w:szCs w:val="19"/>
      <w:lang w:eastAsia="ru-RU"/>
    </w:rPr>
  </w:style>
  <w:style w:type="paragraph" w:customStyle="1" w:styleId="BodyText0">
    <w:name w:val="Body Text увел++"/>
    <w:uiPriority w:val="99"/>
    <w:rsid w:val="00876177"/>
    <w:pPr>
      <w:widowControl w:val="0"/>
      <w:autoSpaceDE w:val="0"/>
      <w:autoSpaceDN w:val="0"/>
      <w:adjustRightInd w:val="0"/>
      <w:spacing w:after="0" w:line="25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1">
    <w:name w:val="Body Text отб+"/>
    <w:uiPriority w:val="99"/>
    <w:rsid w:val="00BC4923"/>
    <w:pPr>
      <w:widowControl w:val="0"/>
      <w:autoSpaceDE w:val="0"/>
      <w:autoSpaceDN w:val="0"/>
      <w:adjustRightInd w:val="0"/>
      <w:spacing w:after="117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2">
    <w:name w:val="Body Text отб"/>
    <w:uiPriority w:val="99"/>
    <w:rsid w:val="000B21C3"/>
    <w:pPr>
      <w:widowControl w:val="0"/>
      <w:autoSpaceDE w:val="0"/>
      <w:autoSpaceDN w:val="0"/>
      <w:adjustRightInd w:val="0"/>
      <w:spacing w:after="117" w:line="24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9">
    <w:name w:val="Body Text 9 пункт отб"/>
    <w:uiPriority w:val="99"/>
    <w:rsid w:val="001F1942"/>
    <w:pPr>
      <w:widowControl w:val="0"/>
      <w:autoSpaceDE w:val="0"/>
      <w:autoSpaceDN w:val="0"/>
      <w:adjustRightInd w:val="0"/>
      <w:spacing w:after="96" w:line="199" w:lineRule="atLeast"/>
      <w:ind w:firstLine="340"/>
      <w:jc w:val="both"/>
    </w:pPr>
    <w:rPr>
      <w:rFonts w:ascii="NewtonC" w:eastAsia="Times New Roman" w:hAnsi="NewtonC" w:cs="NewtonC"/>
      <w:noProof/>
      <w:sz w:val="19"/>
      <w:szCs w:val="19"/>
      <w:lang w:eastAsia="ru-RU"/>
    </w:rPr>
  </w:style>
  <w:style w:type="paragraph" w:customStyle="1" w:styleId="BodyText90">
    <w:name w:val="Body Text 9 пункт"/>
    <w:uiPriority w:val="99"/>
    <w:rsid w:val="001F1942"/>
    <w:pPr>
      <w:widowControl w:val="0"/>
      <w:autoSpaceDE w:val="0"/>
      <w:autoSpaceDN w:val="0"/>
      <w:adjustRightInd w:val="0"/>
      <w:spacing w:after="0" w:line="199" w:lineRule="atLeast"/>
      <w:ind w:firstLine="340"/>
      <w:jc w:val="both"/>
    </w:pPr>
    <w:rPr>
      <w:rFonts w:ascii="NewtonC" w:eastAsia="Times New Roman" w:hAnsi="NewtonC" w:cs="NewtonC"/>
      <w:noProof/>
      <w:sz w:val="19"/>
      <w:szCs w:val="19"/>
      <w:lang w:eastAsia="ru-RU"/>
    </w:rPr>
  </w:style>
  <w:style w:type="paragraph" w:customStyle="1" w:styleId="ab">
    <w:name w:val="Упражнение с новой"/>
    <w:uiPriority w:val="99"/>
    <w:rsid w:val="00800877"/>
    <w:pPr>
      <w:pageBreakBefore/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35" w:after="105" w:line="249" w:lineRule="atLeast"/>
      <w:jc w:val="center"/>
    </w:pPr>
    <w:rPr>
      <w:rFonts w:ascii="NewtonC" w:eastAsia="Times New Roman" w:hAnsi="NewtonC" w:cs="NewtonC"/>
      <w:b/>
      <w:bCs/>
      <w:i/>
      <w:iCs/>
      <w:noProof/>
      <w:sz w:val="23"/>
      <w:szCs w:val="23"/>
      <w:lang w:eastAsia="ru-RU"/>
    </w:rPr>
  </w:style>
  <w:style w:type="paragraph" w:customStyle="1" w:styleId="ZTOCLVL4">
    <w:name w:val="Z_TOC LVL 4"/>
    <w:uiPriority w:val="99"/>
    <w:rsid w:val="00800877"/>
    <w:pPr>
      <w:widowControl w:val="0"/>
      <w:tabs>
        <w:tab w:val="left" w:pos="397"/>
        <w:tab w:val="right" w:leader="dot" w:pos="6378"/>
      </w:tabs>
      <w:autoSpaceDE w:val="0"/>
      <w:autoSpaceDN w:val="0"/>
      <w:adjustRightInd w:val="0"/>
      <w:spacing w:after="0" w:line="226" w:lineRule="atLeast"/>
      <w:ind w:left="397" w:hanging="397"/>
    </w:pPr>
    <w:rPr>
      <w:rFonts w:ascii="NewtonC" w:eastAsia="Times New Roman" w:hAnsi="NewtonC" w:cs="NewtonC"/>
      <w:noProof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TOCLVL1">
    <w:name w:val="Z_TOC LVL 1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117" w:line="248" w:lineRule="atLeast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ZTOCLVL2">
    <w:name w:val="Z_TOC LVL 2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59" w:line="248" w:lineRule="atLeast"/>
      <w:ind w:left="680" w:hanging="425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styleId="a3">
    <w:name w:val="Subtitle"/>
    <w:basedOn w:val="a"/>
    <w:link w:val="a4"/>
    <w:uiPriority w:val="99"/>
    <w:qFormat/>
    <w:rsid w:val="00384F42"/>
    <w:pPr>
      <w:widowControl w:val="0"/>
      <w:tabs>
        <w:tab w:val="left" w:pos="1134"/>
      </w:tabs>
      <w:autoSpaceDE w:val="0"/>
      <w:autoSpaceDN w:val="0"/>
      <w:adjustRightInd w:val="0"/>
      <w:spacing w:before="59" w:after="176" w:line="248" w:lineRule="atLeast"/>
      <w:ind w:left="1134" w:hanging="794"/>
    </w:pPr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84F42"/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paragraph" w:styleId="a5">
    <w:name w:val="Body Text"/>
    <w:basedOn w:val="a"/>
    <w:link w:val="a6"/>
    <w:uiPriority w:val="99"/>
    <w:rsid w:val="007040CA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0" w:line="249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40CA"/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7">
    <w:name w:val="Подзаголовок бц"/>
    <w:uiPriority w:val="99"/>
    <w:rsid w:val="007040CA"/>
    <w:pPr>
      <w:widowControl w:val="0"/>
      <w:autoSpaceDE w:val="0"/>
      <w:autoSpaceDN w:val="0"/>
      <w:adjustRightInd w:val="0"/>
      <w:spacing w:before="82" w:after="176" w:line="248" w:lineRule="atLeast"/>
      <w:jc w:val="center"/>
    </w:pPr>
    <w:rPr>
      <w:rFonts w:ascii="PragmaticaC" w:eastAsia="Times New Roman" w:hAnsi="PragmaticaC" w:cs="PragmaticaC"/>
      <w:b/>
      <w:bCs/>
      <w:i/>
      <w:iCs/>
      <w:noProof/>
      <w:sz w:val="23"/>
      <w:szCs w:val="23"/>
      <w:lang w:eastAsia="ru-RU"/>
    </w:rPr>
  </w:style>
  <w:style w:type="paragraph" w:customStyle="1" w:styleId="a8">
    <w:name w:val="Упражнение"/>
    <w:uiPriority w:val="99"/>
    <w:rsid w:val="00EB3A90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35" w:after="105" w:line="249" w:lineRule="atLeast"/>
      <w:jc w:val="center"/>
    </w:pPr>
    <w:rPr>
      <w:rFonts w:ascii="NewtonC" w:eastAsia="Times New Roman" w:hAnsi="NewtonC" w:cs="NewtonC"/>
      <w:b/>
      <w:bCs/>
      <w:i/>
      <w:iCs/>
      <w:noProof/>
      <w:sz w:val="23"/>
      <w:szCs w:val="23"/>
      <w:lang w:eastAsia="ru-RU"/>
    </w:rPr>
  </w:style>
  <w:style w:type="paragraph" w:customStyle="1" w:styleId="BodyText">
    <w:name w:val="Body Text увел"/>
    <w:uiPriority w:val="99"/>
    <w:rsid w:val="00637619"/>
    <w:pPr>
      <w:widowControl w:val="0"/>
      <w:autoSpaceDE w:val="0"/>
      <w:autoSpaceDN w:val="0"/>
      <w:adjustRightInd w:val="0"/>
      <w:spacing w:after="0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9">
    <w:name w:val="Название таблицы"/>
    <w:uiPriority w:val="99"/>
    <w:rsid w:val="00095EE8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96" w:after="96" w:line="203" w:lineRule="atLeast"/>
      <w:jc w:val="center"/>
    </w:pPr>
    <w:rPr>
      <w:rFonts w:ascii="NewtonC" w:eastAsia="Times New Roman" w:hAnsi="NewtonC" w:cs="NewtonC"/>
      <w:b/>
      <w:bCs/>
      <w:noProof/>
      <w:sz w:val="19"/>
      <w:szCs w:val="19"/>
      <w:lang w:eastAsia="ru-RU"/>
    </w:rPr>
  </w:style>
  <w:style w:type="paragraph" w:customStyle="1" w:styleId="Text--">
    <w:name w:val="Text № отб--"/>
    <w:uiPriority w:val="99"/>
    <w:rsid w:val="004931C7"/>
    <w:pPr>
      <w:widowControl w:val="0"/>
      <w:tabs>
        <w:tab w:val="left" w:pos="340"/>
        <w:tab w:val="left" w:pos="680"/>
        <w:tab w:val="right" w:pos="6378"/>
      </w:tabs>
      <w:autoSpaceDE w:val="0"/>
      <w:autoSpaceDN w:val="0"/>
      <w:adjustRightInd w:val="0"/>
      <w:spacing w:after="82" w:line="244" w:lineRule="atLeast"/>
      <w:ind w:left="340" w:hanging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a">
    <w:name w:val="Пример отб."/>
    <w:uiPriority w:val="99"/>
    <w:rsid w:val="004931C7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96" w:line="203" w:lineRule="atLeast"/>
      <w:ind w:firstLine="340"/>
      <w:jc w:val="both"/>
    </w:pPr>
    <w:rPr>
      <w:rFonts w:ascii="PragmaticaC" w:eastAsia="Times New Roman" w:hAnsi="PragmaticaC" w:cs="PragmaticaC"/>
      <w:noProof/>
      <w:sz w:val="19"/>
      <w:szCs w:val="19"/>
      <w:lang w:eastAsia="ru-RU"/>
    </w:rPr>
  </w:style>
  <w:style w:type="paragraph" w:customStyle="1" w:styleId="BodyText0">
    <w:name w:val="Body Text увел++"/>
    <w:uiPriority w:val="99"/>
    <w:rsid w:val="00876177"/>
    <w:pPr>
      <w:widowControl w:val="0"/>
      <w:autoSpaceDE w:val="0"/>
      <w:autoSpaceDN w:val="0"/>
      <w:adjustRightInd w:val="0"/>
      <w:spacing w:after="0" w:line="25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1">
    <w:name w:val="Body Text отб+"/>
    <w:uiPriority w:val="99"/>
    <w:rsid w:val="00BC4923"/>
    <w:pPr>
      <w:widowControl w:val="0"/>
      <w:autoSpaceDE w:val="0"/>
      <w:autoSpaceDN w:val="0"/>
      <w:adjustRightInd w:val="0"/>
      <w:spacing w:after="117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2">
    <w:name w:val="Body Text отб"/>
    <w:uiPriority w:val="99"/>
    <w:rsid w:val="000B21C3"/>
    <w:pPr>
      <w:widowControl w:val="0"/>
      <w:autoSpaceDE w:val="0"/>
      <w:autoSpaceDN w:val="0"/>
      <w:adjustRightInd w:val="0"/>
      <w:spacing w:after="117" w:line="24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</dc:creator>
  <cp:keywords/>
  <dc:description/>
  <cp:lastModifiedBy>Дронова</cp:lastModifiedBy>
  <cp:revision>101</cp:revision>
  <dcterms:created xsi:type="dcterms:W3CDTF">2016-08-29T08:56:00Z</dcterms:created>
  <dcterms:modified xsi:type="dcterms:W3CDTF">2018-07-24T09:40:00Z</dcterms:modified>
</cp:coreProperties>
</file>